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0D" w:rsidRDefault="00F2770D" w:rsidP="0006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70D" w:rsidRPr="002C74F6" w:rsidRDefault="00F2770D" w:rsidP="0006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4365"/>
      </w:tblGrid>
      <w:tr w:rsidR="00062677" w:rsidRPr="002C74F6" w:rsidTr="00B359AB">
        <w:trPr>
          <w:jc w:val="center"/>
        </w:trPr>
        <w:tc>
          <w:tcPr>
            <w:tcW w:w="5502" w:type="dxa"/>
          </w:tcPr>
          <w:p w:rsidR="00062677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br w:type="page"/>
            </w:r>
          </w:p>
          <w:p w:rsidR="00F2770D" w:rsidRDefault="00F2770D" w:rsidP="00B359AB">
            <w:pPr>
              <w:rPr>
                <w:sz w:val="24"/>
                <w:szCs w:val="24"/>
              </w:rPr>
            </w:pPr>
          </w:p>
          <w:p w:rsidR="00F2770D" w:rsidRDefault="00F2770D" w:rsidP="00B359AB">
            <w:pPr>
              <w:rPr>
                <w:sz w:val="24"/>
                <w:szCs w:val="24"/>
              </w:rPr>
            </w:pPr>
          </w:p>
          <w:p w:rsidR="00F2770D" w:rsidRDefault="00F2770D" w:rsidP="00B359AB">
            <w:pPr>
              <w:rPr>
                <w:sz w:val="24"/>
                <w:szCs w:val="24"/>
              </w:rPr>
            </w:pPr>
          </w:p>
          <w:p w:rsidR="00F2770D" w:rsidRDefault="00F2770D" w:rsidP="00B359AB">
            <w:pPr>
              <w:rPr>
                <w:sz w:val="24"/>
                <w:szCs w:val="24"/>
              </w:rPr>
            </w:pPr>
          </w:p>
          <w:p w:rsidR="00F2770D" w:rsidRDefault="00F2770D" w:rsidP="00B359AB">
            <w:pPr>
              <w:rPr>
                <w:sz w:val="24"/>
                <w:szCs w:val="24"/>
              </w:rPr>
            </w:pPr>
          </w:p>
          <w:p w:rsidR="00F2770D" w:rsidRDefault="00F2770D" w:rsidP="00B359AB">
            <w:pPr>
              <w:rPr>
                <w:sz w:val="24"/>
                <w:szCs w:val="24"/>
              </w:rPr>
            </w:pPr>
          </w:p>
          <w:p w:rsidR="00F2770D" w:rsidRPr="002C74F6" w:rsidRDefault="00F2770D" w:rsidP="00B359AB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Приложение № 1 к Административному регламенту «Предоставление в свободного от здания, сооружения в собственность или в постоянное (бессрочное) пользование»</w:t>
            </w:r>
          </w:p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</w:tbl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предоставлении земельного участка без торгов</w:t>
      </w: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1125"/>
        <w:gridCol w:w="3927"/>
      </w:tblGrid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vMerge w:val="restart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 xml:space="preserve">Администрация </w:t>
            </w:r>
            <w:r w:rsidR="009D6453">
              <w:rPr>
                <w:sz w:val="24"/>
                <w:szCs w:val="24"/>
              </w:rPr>
              <w:t>Илья-Высоковского</w:t>
            </w:r>
          </w:p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  <w:p w:rsidR="00062677" w:rsidRPr="002C74F6" w:rsidRDefault="009D6453" w:rsidP="00B359AB">
            <w:pPr>
              <w:ind w:left="3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  <w:r w:rsidR="00062677" w:rsidRPr="002C74F6">
              <w:rPr>
                <w:sz w:val="24"/>
                <w:szCs w:val="24"/>
              </w:rPr>
              <w:t xml:space="preserve"> </w:t>
            </w:r>
          </w:p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vMerge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74F6">
              <w:rPr>
                <w:sz w:val="24"/>
                <w:szCs w:val="24"/>
                <w:vertAlign w:val="superscript"/>
              </w:rPr>
              <w:t>фамилия, имя, отчество заявителя,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74F6">
              <w:rPr>
                <w:sz w:val="24"/>
                <w:szCs w:val="24"/>
                <w:vertAlign w:val="superscript"/>
              </w:rPr>
              <w:t>место жительства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74F6">
              <w:rPr>
                <w:sz w:val="24"/>
                <w:szCs w:val="24"/>
                <w:vertAlign w:val="superscript"/>
              </w:rPr>
              <w:t>идентификационный номер налогоплательщика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74F6">
              <w:rPr>
                <w:sz w:val="24"/>
                <w:szCs w:val="24"/>
                <w:vertAlign w:val="superscript"/>
              </w:rPr>
              <w:t>реквизиты документа удостоверяющего личность заявителя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74F6">
              <w:rPr>
                <w:sz w:val="24"/>
                <w:szCs w:val="24"/>
                <w:vertAlign w:val="superscript"/>
              </w:rPr>
              <w:t>наименование юридического лица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74F6">
              <w:rPr>
                <w:sz w:val="24"/>
                <w:szCs w:val="24"/>
                <w:vertAlign w:val="superscript"/>
              </w:rPr>
              <w:t>место нахождение юридического лица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</w:tcBorders>
          </w:tcPr>
          <w:p w:rsidR="00062677" w:rsidRPr="002C74F6" w:rsidRDefault="00062677" w:rsidP="00B359AB">
            <w:pPr>
              <w:ind w:left="30" w:hanging="30"/>
              <w:rPr>
                <w:sz w:val="24"/>
                <w:szCs w:val="24"/>
                <w:vertAlign w:val="superscript"/>
              </w:rPr>
            </w:pPr>
            <w:r w:rsidRPr="002C74F6">
              <w:rPr>
                <w:sz w:val="24"/>
                <w:szCs w:val="24"/>
                <w:vertAlign w:val="superscript"/>
              </w:rPr>
              <w:t xml:space="preserve">государственный регистрационный номер записи о гос. регистрации в ЕГРЮЛ </w:t>
            </w:r>
          </w:p>
        </w:tc>
      </w:tr>
      <w:tr w:rsidR="00062677" w:rsidRPr="002C74F6" w:rsidTr="00B359AB">
        <w:tc>
          <w:tcPr>
            <w:tcW w:w="4638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телефон: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</w:tbl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земельный участок без торгов </w:t>
      </w: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2677" w:rsidRPr="002C74F6" w:rsidTr="00B359AB">
        <w:trPr>
          <w:trHeight w:val="259"/>
        </w:trPr>
        <w:tc>
          <w:tcPr>
            <w:tcW w:w="9639" w:type="dxa"/>
          </w:tcPr>
          <w:p w:rsidR="00062677" w:rsidRPr="002C74F6" w:rsidRDefault="00663CCA" w:rsidP="00B359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-15240</wp:posOffset>
                      </wp:positionV>
                      <wp:extent cx="342900" cy="314325"/>
                      <wp:effectExtent l="0" t="0" r="0" b="9525"/>
                      <wp:wrapNone/>
                      <wp:docPr id="6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677" w:rsidRPr="003A6384" w:rsidRDefault="00062677" w:rsidP="0006267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A6384"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left:0;text-align:left;margin-left:469.8pt;margin-top:-1.2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RdtAIAALo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" filled="f" stroked="f">
                      <v:textbox>
                        <w:txbxContent>
                          <w:p w:rsidR="00062677" w:rsidRPr="003A6384" w:rsidRDefault="00062677" w:rsidP="000626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A638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677" w:rsidRPr="002C74F6">
              <w:rPr>
                <w:sz w:val="24"/>
                <w:szCs w:val="24"/>
              </w:rPr>
              <w:t>кадастровый номер земельного участка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</w:p>
        </w:tc>
      </w:tr>
      <w:tr w:rsidR="00062677" w:rsidRPr="002C74F6" w:rsidTr="00B359AB">
        <w:trPr>
          <w:trHeight w:val="280"/>
        </w:trPr>
        <w:tc>
          <w:tcPr>
            <w:tcW w:w="9639" w:type="dxa"/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назначение объекта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</w:p>
        </w:tc>
      </w:tr>
      <w:tr w:rsidR="00062677" w:rsidRPr="002C74F6" w:rsidTr="00B359AB">
        <w:trPr>
          <w:trHeight w:val="280"/>
        </w:trPr>
        <w:tc>
          <w:tcPr>
            <w:tcW w:w="9639" w:type="dxa"/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снования для предоставления земельного участка без торгов</w:t>
            </w:r>
          </w:p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</w:p>
        </w:tc>
      </w:tr>
      <w:tr w:rsidR="00062677" w:rsidRPr="002C74F6" w:rsidTr="00B359AB">
        <w:trPr>
          <w:trHeight w:val="280"/>
        </w:trPr>
        <w:tc>
          <w:tcPr>
            <w:tcW w:w="9639" w:type="dxa"/>
            <w:tcBorders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 xml:space="preserve">вид права (собственность, постоянное (бессрочное) пользование, </w:t>
            </w:r>
          </w:p>
        </w:tc>
      </w:tr>
      <w:tr w:rsidR="00062677" w:rsidRPr="002C74F6" w:rsidTr="00B359AB">
        <w:trPr>
          <w:trHeight w:val="280"/>
        </w:trPr>
        <w:tc>
          <w:tcPr>
            <w:tcW w:w="9639" w:type="dxa"/>
            <w:tcBorders>
              <w:bottom w:val="nil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</w:t>
            </w:r>
          </w:p>
        </w:tc>
      </w:tr>
      <w:tr w:rsidR="00062677" w:rsidRPr="002C74F6" w:rsidTr="00B359AB">
        <w:trPr>
          <w:trHeight w:val="280"/>
        </w:trPr>
        <w:tc>
          <w:tcPr>
            <w:tcW w:w="9639" w:type="dxa"/>
            <w:tcBorders>
              <w:top w:val="nil"/>
              <w:bottom w:val="nil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проекта планировки территории</w:t>
            </w:r>
          </w:p>
        </w:tc>
      </w:tr>
      <w:tr w:rsidR="00062677" w:rsidRPr="002C74F6" w:rsidTr="00B359AB">
        <w:trPr>
          <w:trHeight w:val="280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62677" w:rsidRPr="002C74F6" w:rsidRDefault="00062677" w:rsidP="00B35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677" w:rsidRPr="002C74F6" w:rsidRDefault="00062677" w:rsidP="00062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</w:t>
      </w: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 заявлению прилагаю следующие документы:</w:t>
      </w: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74F6">
        <w:rPr>
          <w:rFonts w:ascii="Times New Roman" w:eastAsia="Times New Roman" w:hAnsi="Times New Roman" w:cs="Times New Roman"/>
          <w:sz w:val="24"/>
          <w:szCs w:val="24"/>
        </w:rPr>
        <w:t>Документ-основание предоставление земельного участка без торгов: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62677" w:rsidRPr="002C74F6" w:rsidTr="00B359AB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</w:tbl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74F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62677" w:rsidRPr="002C74F6" w:rsidTr="00B359AB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</w:tbl>
    <w:p w:rsidR="00062677" w:rsidRPr="002C74F6" w:rsidRDefault="00062677" w:rsidP="00062677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677" w:rsidRPr="002C74F6" w:rsidRDefault="00062677" w:rsidP="00062677">
      <w:pPr>
        <w:numPr>
          <w:ilvl w:val="0"/>
          <w:numId w:val="1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4F6">
        <w:rPr>
          <w:rFonts w:ascii="Times New Roman" w:eastAsia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направить ответ (отметьте выбранный вариант) </w:t>
      </w:r>
    </w:p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4162"/>
        <w:gridCol w:w="4712"/>
      </w:tblGrid>
      <w:tr w:rsidR="00062677" w:rsidRPr="002C74F6" w:rsidTr="00B359AB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  <w:tr w:rsidR="00062677" w:rsidRPr="002C74F6" w:rsidTr="00B359AB">
        <w:trPr>
          <w:trHeight w:val="217"/>
        </w:trPr>
        <w:tc>
          <w:tcPr>
            <w:tcW w:w="337" w:type="dxa"/>
            <w:tcBorders>
              <w:top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(указать адрес)</w:t>
            </w:r>
          </w:p>
        </w:tc>
      </w:tr>
      <w:tr w:rsidR="00062677" w:rsidRPr="002C74F6" w:rsidTr="00B359AB">
        <w:trPr>
          <w:trHeight w:val="253"/>
        </w:trPr>
        <w:tc>
          <w:tcPr>
            <w:tcW w:w="337" w:type="dxa"/>
            <w:tcBorders>
              <w:bottom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  <w:tr w:rsidR="00062677" w:rsidRPr="002C74F6" w:rsidTr="00B359AB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>по электронной почте: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</w:tr>
      <w:tr w:rsidR="00062677" w:rsidRPr="002C74F6" w:rsidTr="00B359AB">
        <w:tc>
          <w:tcPr>
            <w:tcW w:w="337" w:type="dxa"/>
            <w:tcBorders>
              <w:top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062677" w:rsidRPr="002C74F6" w:rsidRDefault="00062677" w:rsidP="00B359AB">
            <w:pPr>
              <w:rPr>
                <w:sz w:val="24"/>
                <w:szCs w:val="24"/>
              </w:rPr>
            </w:pPr>
            <w:r w:rsidRPr="002C74F6">
              <w:rPr>
                <w:sz w:val="24"/>
                <w:szCs w:val="24"/>
              </w:rPr>
              <w:t xml:space="preserve">(указать </w:t>
            </w:r>
            <w:r w:rsidRPr="002C74F6">
              <w:rPr>
                <w:sz w:val="24"/>
                <w:szCs w:val="24"/>
                <w:lang w:val="en-US"/>
              </w:rPr>
              <w:t>e</w:t>
            </w:r>
            <w:r w:rsidRPr="002C74F6">
              <w:rPr>
                <w:sz w:val="24"/>
                <w:szCs w:val="24"/>
              </w:rPr>
              <w:t>-</w:t>
            </w:r>
            <w:r w:rsidRPr="002C74F6">
              <w:rPr>
                <w:sz w:val="24"/>
                <w:szCs w:val="24"/>
                <w:lang w:val="en-US"/>
              </w:rPr>
              <w:t>mail</w:t>
            </w:r>
            <w:r w:rsidRPr="002C74F6">
              <w:rPr>
                <w:sz w:val="24"/>
                <w:szCs w:val="24"/>
              </w:rPr>
              <w:t>)</w:t>
            </w:r>
          </w:p>
        </w:tc>
      </w:tr>
    </w:tbl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2677" w:rsidRPr="002C74F6" w:rsidRDefault="00062677" w:rsidP="0006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78"/>
        <w:gridCol w:w="2466"/>
        <w:gridCol w:w="679"/>
        <w:gridCol w:w="3639"/>
      </w:tblGrid>
      <w:tr w:rsidR="00062677" w:rsidRPr="002C74F6" w:rsidTr="00B359AB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77" w:rsidRPr="002C74F6" w:rsidTr="00B359A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62677" w:rsidRPr="002C74F6" w:rsidTr="00B359A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77" w:rsidRPr="002C74F6" w:rsidTr="00B359A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77" w:rsidRPr="002C74F6" w:rsidTr="00B359A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677" w:rsidRPr="002C74F6" w:rsidRDefault="00062677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062677" w:rsidRPr="002C74F6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77" w:rsidRDefault="00062677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Default="00F2770D" w:rsidP="0006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D" w:rsidRPr="00F2770D" w:rsidRDefault="00F2770D" w:rsidP="00F2770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770D">
        <w:rPr>
          <w:rFonts w:ascii="Times New Roman" w:hAnsi="Times New Roman" w:cs="Times New Roman"/>
          <w:sz w:val="24"/>
          <w:szCs w:val="24"/>
        </w:rPr>
        <w:t xml:space="preserve">БЛОК-СХЕМА </w:t>
      </w:r>
      <w:r w:rsidRPr="00F2770D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0E0C41">
        <w:br/>
      </w:r>
      <w:r w:rsidRPr="00F2770D">
        <w:rPr>
          <w:rFonts w:ascii="Times New Roman" w:hAnsi="Times New Roman" w:cs="Times New Roman"/>
          <w:sz w:val="24"/>
          <w:szCs w:val="24"/>
        </w:rPr>
        <w:t xml:space="preserve"> «</w:t>
      </w:r>
      <w:r w:rsidRPr="00F2770D">
        <w:rPr>
          <w:rFonts w:ascii="Times New Roman" w:hAnsi="Times New Roman" w:cs="Times New Roman"/>
          <w:b/>
          <w:sz w:val="24"/>
          <w:szCs w:val="24"/>
        </w:rPr>
        <w:t xml:space="preserve">Предоставление юридическим и физическим лицам земельных </w:t>
      </w:r>
    </w:p>
    <w:p w:rsidR="00F2770D" w:rsidRPr="00F2770D" w:rsidRDefault="00F2770D" w:rsidP="00F2770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770D">
        <w:rPr>
          <w:rFonts w:ascii="Times New Roman" w:hAnsi="Times New Roman" w:cs="Times New Roman"/>
          <w:b/>
          <w:sz w:val="24"/>
          <w:szCs w:val="24"/>
        </w:rPr>
        <w:t xml:space="preserve">участков, свободных от зданий, сооружений, в аренду, </w:t>
      </w:r>
    </w:p>
    <w:p w:rsidR="00F2770D" w:rsidRPr="000E0C41" w:rsidRDefault="00F2770D" w:rsidP="00F2770D">
      <w:pPr>
        <w:spacing w:after="0"/>
        <w:jc w:val="center"/>
      </w:pPr>
      <w:r w:rsidRPr="00F2770D">
        <w:rPr>
          <w:rFonts w:ascii="Times New Roman" w:hAnsi="Times New Roman" w:cs="Times New Roman"/>
          <w:b/>
          <w:sz w:val="24"/>
          <w:szCs w:val="24"/>
        </w:rPr>
        <w:t>безвозмездное пользование без проведения торгов</w:t>
      </w:r>
      <w:r w:rsidRPr="00F2770D">
        <w:rPr>
          <w:rFonts w:ascii="Times New Roman" w:hAnsi="Times New Roman" w:cs="Times New Roman"/>
          <w:sz w:val="24"/>
          <w:szCs w:val="24"/>
        </w:rPr>
        <w:t xml:space="preserve">» </w:t>
      </w:r>
      <w:r w:rsidRPr="00F2770D">
        <w:rPr>
          <w:rFonts w:ascii="Times New Roman" w:hAnsi="Times New Roman" w:cs="Times New Roman"/>
          <w:sz w:val="24"/>
          <w:szCs w:val="24"/>
        </w:rPr>
        <w:br/>
      </w:r>
    </w:p>
    <w:p w:rsidR="00F2770D" w:rsidRPr="000E0C41" w:rsidRDefault="00663CCA" w:rsidP="00F2770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88900</wp:posOffset>
                </wp:positionV>
                <wp:extent cx="6597650" cy="313055"/>
                <wp:effectExtent l="9525" t="5080" r="12700" b="571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8654D6" w:rsidRDefault="00F2770D" w:rsidP="00F2770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.3pt;margin-top:7pt;width:519.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">
                <v:textbox>
                  <w:txbxContent>
                    <w:p w:rsidR="00F2770D" w:rsidRPr="008654D6" w:rsidRDefault="00F2770D" w:rsidP="00F2770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both"/>
      </w:pPr>
    </w:p>
    <w:p w:rsidR="00F2770D" w:rsidRPr="000E0C41" w:rsidRDefault="00663CCA" w:rsidP="00F2770D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51435</wp:posOffset>
                </wp:positionV>
                <wp:extent cx="7620" cy="286385"/>
                <wp:effectExtent l="45720" t="6985" r="60960" b="2095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1.05pt;margin-top:4.05pt;width:.6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VCOQIAAGA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F2770D" w:rsidRPr="000E0C41" w:rsidRDefault="00663CCA" w:rsidP="00F2770D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162560</wp:posOffset>
                </wp:positionV>
                <wp:extent cx="6597650" cy="304165"/>
                <wp:effectExtent l="9525" t="9525" r="12700" b="1016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F2770D" w:rsidRDefault="00F2770D" w:rsidP="00F27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1CDF">
                              <w:t xml:space="preserve">             </w:t>
                            </w: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8.3pt;margin-top:12.8pt;width:519.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txLA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">
                <v:textbox>
                  <w:txbxContent>
                    <w:p w:rsidR="00F2770D" w:rsidRPr="00F2770D" w:rsidRDefault="00F2770D" w:rsidP="00F27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1CDF">
                        <w:t xml:space="preserve">             </w:t>
                      </w: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both"/>
      </w:pPr>
    </w:p>
    <w:p w:rsidR="00F2770D" w:rsidRPr="000E0C41" w:rsidRDefault="00663CCA" w:rsidP="00F2770D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120015</wp:posOffset>
                </wp:positionV>
                <wp:extent cx="0" cy="344170"/>
                <wp:effectExtent l="55245" t="6985" r="59055" b="2032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1.05pt;margin-top:9.45pt;width:0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PK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2TQQ1BtXgF+ltja0SE/qxTxp+s0hpauWqD2P3q9nA8FZiEjehYSNM1Bm13/WDHwI&#10;FIhsnRrbhZTAAzrFoZxvQ+Enj+hwSOH0Ls+z+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both"/>
      </w:pP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113665</wp:posOffset>
                </wp:positionV>
                <wp:extent cx="6664325" cy="269875"/>
                <wp:effectExtent l="9525" t="11430" r="12700" b="1397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F2770D" w:rsidRDefault="00F2770D" w:rsidP="00F27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23.55pt;margin-top:8.95pt;width:524.7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">
                <v:textbox>
                  <w:txbxContent>
                    <w:p w:rsidR="00F2770D" w:rsidRPr="00F2770D" w:rsidRDefault="00F2770D" w:rsidP="00F27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33020</wp:posOffset>
                </wp:positionV>
                <wp:extent cx="0" cy="325755"/>
                <wp:effectExtent l="53340" t="8890" r="60960" b="1778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1.65pt;margin-top:2.6pt;width:0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eaNAIAAF4EAAAOAAAAZHJzL2Uyb0RvYy54bWysVE2P2yAQvVfqf0DcE8dOvJ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8255</wp:posOffset>
                </wp:positionV>
                <wp:extent cx="6687185" cy="348615"/>
                <wp:effectExtent l="9525" t="5080" r="889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F2770D" w:rsidRDefault="00F2770D" w:rsidP="00F27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3.55pt;margin-top:.65pt;width:526.55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B7LQIAAFg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">
                <v:textbox>
                  <w:txbxContent>
                    <w:p w:rsidR="00F2770D" w:rsidRPr="00F2770D" w:rsidRDefault="00F2770D" w:rsidP="00F27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6350</wp:posOffset>
                </wp:positionV>
                <wp:extent cx="0" cy="1728470"/>
                <wp:effectExtent l="53340" t="5080" r="60960" b="190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1.65pt;margin-top:.5pt;width:0;height:13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K7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6350</wp:posOffset>
                </wp:positionV>
                <wp:extent cx="0" cy="689610"/>
                <wp:effectExtent l="59055" t="5080" r="55245" b="1968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7.85pt;margin-top:.5pt;width:0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jL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TTFS&#10;pIcZPR68jqnRfejPYFwBbpXa2VAhPaln86TpN4eUrjqiWh6dX84GYrMQkbwJCRtnIMt++KQZ+BDA&#10;j806NbYPkNAGdIozOd9mwk8e0fGQwul8sZx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6350</wp:posOffset>
                </wp:positionV>
                <wp:extent cx="0" cy="325755"/>
                <wp:effectExtent l="55245" t="5080" r="59055" b="215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9.8pt;margin-top:.5pt;width:0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puMQIAAF4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136525</wp:posOffset>
                </wp:positionV>
                <wp:extent cx="2515235" cy="956310"/>
                <wp:effectExtent l="9525" t="6985" r="889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F2770D" w:rsidRDefault="00F2770D" w:rsidP="00F27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Постановления </w:t>
                            </w: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о приостановлении срока рассмотрения заявления</w:t>
                            </w: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(п.3.5.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04.95pt;margin-top:10.75pt;width:198.05pt;height:7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">
                <v:textbox>
                  <w:txbxContent>
                    <w:p w:rsidR="00F2770D" w:rsidRPr="00F2770D" w:rsidRDefault="00F2770D" w:rsidP="00F27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Постановления </w:t>
                      </w: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о приостановлении срока рассмотрения заявления</w:t>
                      </w: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(п.3.5.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-4445</wp:posOffset>
                </wp:positionV>
                <wp:extent cx="2526665" cy="1438275"/>
                <wp:effectExtent l="9525" t="6985" r="6985" b="120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8654D6" w:rsidRDefault="00F2770D" w:rsidP="00F2770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отказа в рассмотрении заявления п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наличии оснований.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в течение </w:t>
                            </w:r>
                            <w:r w:rsidRPr="000E0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73760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8.7pt;margin-top:-.35pt;width:198.9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vy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">
                <v:textbox>
                  <w:txbxContent>
                    <w:p w:rsidR="00F2770D" w:rsidRPr="008654D6" w:rsidRDefault="00F2770D" w:rsidP="00F2770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отказа в рассмотрении заявления п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наличии оснований.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в течение </w:t>
                      </w:r>
                      <w:r w:rsidRPr="000E0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73760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center"/>
        <w:outlineLvl w:val="1"/>
      </w:pPr>
      <w:r w:rsidRPr="000E0C41">
        <w:t xml:space="preserve">              </w:t>
      </w: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62230</wp:posOffset>
                </wp:positionV>
                <wp:extent cx="635" cy="2346325"/>
                <wp:effectExtent l="53340" t="13970" r="60325" b="209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01.15pt;margin-top:4.9pt;width:.05pt;height:1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BENQ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62230</wp:posOffset>
                </wp:positionV>
                <wp:extent cx="635" cy="462915"/>
                <wp:effectExtent l="54610" t="13970" r="59055" b="184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36.75pt;margin-top:4.9pt;width:.0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goNA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F2770D" w:rsidP="00F2770D">
      <w:pPr>
        <w:spacing w:after="0"/>
        <w:jc w:val="right"/>
        <w:outlineLvl w:val="1"/>
      </w:pPr>
    </w:p>
    <w:p w:rsidR="00F2770D" w:rsidRPr="000E0C41" w:rsidRDefault="00663CCA" w:rsidP="00F2770D">
      <w:pPr>
        <w:spacing w:after="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-635</wp:posOffset>
                </wp:positionV>
                <wp:extent cx="3223895" cy="681990"/>
                <wp:effectExtent l="5715" t="6350" r="8890" b="698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F2770D" w:rsidRDefault="00F2770D" w:rsidP="00F27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Опубликование извещения о предоставлении земельного участка  для указанных </w:t>
                            </w: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25.9pt;margin-top:-.05pt;width:253.85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">
                <v:textbox>
                  <w:txbxContent>
                    <w:p w:rsidR="00F2770D" w:rsidRPr="00F2770D" w:rsidRDefault="00F2770D" w:rsidP="00F27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Опубликование извещения о предоставлении земельного участка  для указанных </w:t>
                      </w: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0E0C41" w:rsidRDefault="00F2770D" w:rsidP="00F2770D">
      <w:pPr>
        <w:tabs>
          <w:tab w:val="left" w:pos="2141"/>
          <w:tab w:val="right" w:pos="9359"/>
        </w:tabs>
        <w:spacing w:after="0"/>
        <w:outlineLvl w:val="1"/>
      </w:pPr>
      <w:r w:rsidRPr="000E0C41">
        <w:tab/>
      </w:r>
    </w:p>
    <w:p w:rsidR="00F2770D" w:rsidRPr="00F27FDA" w:rsidRDefault="00663CCA" w:rsidP="00F2770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2770D" w:rsidRPr="00F27FDA" w:rsidSect="00F2770D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155575</wp:posOffset>
                </wp:positionV>
                <wp:extent cx="552450" cy="910590"/>
                <wp:effectExtent l="57785" t="12065" r="8890" b="3937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10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3pt;margin-top:12.25pt;width:43.5pt;height:71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155575</wp:posOffset>
                </wp:positionV>
                <wp:extent cx="0" cy="1201420"/>
                <wp:effectExtent l="53340" t="12065" r="60960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4.4pt;margin-top:12.25pt;width:0;height:9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M9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46355</wp:posOffset>
                </wp:positionV>
                <wp:extent cx="0" cy="457200"/>
                <wp:effectExtent l="58420" t="7620" r="5588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43.3pt;margin-top:3.65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gsMg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1181735</wp:posOffset>
                </wp:positionV>
                <wp:extent cx="3300730" cy="905510"/>
                <wp:effectExtent l="10160" t="9525" r="13335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F2770D" w:rsidRDefault="00F2770D" w:rsidP="00F27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Постановления об отказе </w:t>
                            </w: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46.5pt;margin-top:93.05pt;width:259.9pt;height:7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RoLQ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">
                <v:textbox>
                  <w:txbxContent>
                    <w:p w:rsidR="00F2770D" w:rsidRPr="00F2770D" w:rsidRDefault="00F2770D" w:rsidP="00F27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Постановления об отказе </w:t>
                      </w: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890905</wp:posOffset>
                </wp:positionV>
                <wp:extent cx="2886075" cy="1296670"/>
                <wp:effectExtent l="5715" t="13970" r="1333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0D" w:rsidRPr="00F2770D" w:rsidRDefault="00F2770D" w:rsidP="00F27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      </w:r>
                            <w:r w:rsidRPr="00F2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и утверждении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1.35pt;margin-top:70.15pt;width:227.25pt;height:1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">
                <v:textbox>
                  <w:txbxContent>
                    <w:p w:rsidR="00F2770D" w:rsidRPr="00F2770D" w:rsidRDefault="00F2770D" w:rsidP="00F27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</w:r>
                      <w:r w:rsidRPr="00F2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и утверждении схемы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F2770D" w:rsidRPr="002C74F6" w:rsidRDefault="00F2770D" w:rsidP="00B9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70D" w:rsidRPr="002C74F6" w:rsidSect="004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9E" w:rsidRDefault="0062799E" w:rsidP="00F2770D">
      <w:pPr>
        <w:spacing w:after="0" w:line="240" w:lineRule="auto"/>
      </w:pPr>
      <w:r>
        <w:separator/>
      </w:r>
    </w:p>
  </w:endnote>
  <w:endnote w:type="continuationSeparator" w:id="0">
    <w:p w:rsidR="0062799E" w:rsidRDefault="0062799E" w:rsidP="00F2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9E" w:rsidRDefault="0062799E" w:rsidP="00F2770D">
      <w:pPr>
        <w:spacing w:after="0" w:line="240" w:lineRule="auto"/>
      </w:pPr>
      <w:r>
        <w:separator/>
      </w:r>
    </w:p>
  </w:footnote>
  <w:footnote w:type="continuationSeparator" w:id="0">
    <w:p w:rsidR="0062799E" w:rsidRDefault="0062799E" w:rsidP="00F2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7F" w:rsidRDefault="008C23A5" w:rsidP="006270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16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E7F" w:rsidRDefault="0062799E" w:rsidP="006270C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7F" w:rsidRDefault="0062799E" w:rsidP="006270C3">
    <w:pPr>
      <w:pStyle w:val="a4"/>
      <w:framePr w:wrap="around" w:vAnchor="text" w:hAnchor="margin" w:xAlign="right" w:y="1"/>
      <w:rPr>
        <w:rStyle w:val="a6"/>
      </w:rPr>
    </w:pPr>
  </w:p>
  <w:p w:rsidR="00283E7F" w:rsidRDefault="0062799E" w:rsidP="006270C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20"/>
    <w:multiLevelType w:val="hybridMultilevel"/>
    <w:tmpl w:val="67A0BBF2"/>
    <w:lvl w:ilvl="0" w:tplc="EE665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77"/>
    <w:rsid w:val="000023FB"/>
    <w:rsid w:val="00010250"/>
    <w:rsid w:val="00011683"/>
    <w:rsid w:val="0001599A"/>
    <w:rsid w:val="00015E2D"/>
    <w:rsid w:val="00024053"/>
    <w:rsid w:val="00034240"/>
    <w:rsid w:val="000379ED"/>
    <w:rsid w:val="000409E3"/>
    <w:rsid w:val="00043A60"/>
    <w:rsid w:val="00045E1C"/>
    <w:rsid w:val="00047262"/>
    <w:rsid w:val="000622C0"/>
    <w:rsid w:val="00062677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81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58A1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C7C00"/>
    <w:rsid w:val="001D1329"/>
    <w:rsid w:val="001E0CD7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5CF"/>
    <w:rsid w:val="002A7B43"/>
    <w:rsid w:val="002A7F35"/>
    <w:rsid w:val="002B37CD"/>
    <w:rsid w:val="002B6B23"/>
    <w:rsid w:val="002B6E06"/>
    <w:rsid w:val="002C467D"/>
    <w:rsid w:val="002C71DA"/>
    <w:rsid w:val="002D1F5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671B3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6052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43AB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E50C8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5235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2799E"/>
    <w:rsid w:val="00630550"/>
    <w:rsid w:val="00637280"/>
    <w:rsid w:val="0065000F"/>
    <w:rsid w:val="006527ED"/>
    <w:rsid w:val="00654175"/>
    <w:rsid w:val="00656BC0"/>
    <w:rsid w:val="00661F9B"/>
    <w:rsid w:val="00663CCA"/>
    <w:rsid w:val="00665AA1"/>
    <w:rsid w:val="00667E1B"/>
    <w:rsid w:val="00672FDE"/>
    <w:rsid w:val="00683A77"/>
    <w:rsid w:val="00687AD4"/>
    <w:rsid w:val="0069256D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4ED4"/>
    <w:rsid w:val="007B5150"/>
    <w:rsid w:val="007C060E"/>
    <w:rsid w:val="007C3C0D"/>
    <w:rsid w:val="007C627A"/>
    <w:rsid w:val="007C7D8D"/>
    <w:rsid w:val="007D4421"/>
    <w:rsid w:val="007E410D"/>
    <w:rsid w:val="007E7E77"/>
    <w:rsid w:val="007F0411"/>
    <w:rsid w:val="007F3B5B"/>
    <w:rsid w:val="007F57C8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348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A5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B51"/>
    <w:rsid w:val="00921CEC"/>
    <w:rsid w:val="00932714"/>
    <w:rsid w:val="009358DA"/>
    <w:rsid w:val="0094200F"/>
    <w:rsid w:val="00946407"/>
    <w:rsid w:val="00950CD0"/>
    <w:rsid w:val="0095742C"/>
    <w:rsid w:val="009578FA"/>
    <w:rsid w:val="0095792F"/>
    <w:rsid w:val="00960D84"/>
    <w:rsid w:val="00961211"/>
    <w:rsid w:val="0096610D"/>
    <w:rsid w:val="00966423"/>
    <w:rsid w:val="009678DA"/>
    <w:rsid w:val="00967954"/>
    <w:rsid w:val="009728B8"/>
    <w:rsid w:val="00976571"/>
    <w:rsid w:val="00977723"/>
    <w:rsid w:val="00977DFD"/>
    <w:rsid w:val="00981A08"/>
    <w:rsid w:val="00983F21"/>
    <w:rsid w:val="0098472D"/>
    <w:rsid w:val="00987977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6453"/>
    <w:rsid w:val="009D6723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59C6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8475B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D726A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0AB"/>
    <w:rsid w:val="00B931CA"/>
    <w:rsid w:val="00B9363E"/>
    <w:rsid w:val="00B96BF1"/>
    <w:rsid w:val="00BA007F"/>
    <w:rsid w:val="00BA0BD8"/>
    <w:rsid w:val="00BA4A82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0AF8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58DD"/>
    <w:rsid w:val="00CD631E"/>
    <w:rsid w:val="00CD6CB3"/>
    <w:rsid w:val="00CE21EB"/>
    <w:rsid w:val="00CF180E"/>
    <w:rsid w:val="00CF1A48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3DAB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401B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53D"/>
    <w:rsid w:val="00E11DA6"/>
    <w:rsid w:val="00E11E41"/>
    <w:rsid w:val="00E13CF5"/>
    <w:rsid w:val="00E15F88"/>
    <w:rsid w:val="00E25D30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BF2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1AF6"/>
    <w:rsid w:val="00F23DE6"/>
    <w:rsid w:val="00F24949"/>
    <w:rsid w:val="00F2770D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1328"/>
    <w:rsid w:val="00FF06FB"/>
    <w:rsid w:val="00FF1B49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ikip">
    <w:name w:val="wikip"/>
    <w:basedOn w:val="a"/>
    <w:rsid w:val="001E0C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7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F27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2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770D"/>
  </w:style>
  <w:style w:type="paragraph" w:styleId="a7">
    <w:name w:val="footer"/>
    <w:basedOn w:val="a"/>
    <w:link w:val="a8"/>
    <w:uiPriority w:val="99"/>
    <w:semiHidden/>
    <w:unhideWhenUsed/>
    <w:rsid w:val="00F2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ikip">
    <w:name w:val="wikip"/>
    <w:basedOn w:val="a"/>
    <w:rsid w:val="001E0C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7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F27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2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770D"/>
  </w:style>
  <w:style w:type="paragraph" w:styleId="a7">
    <w:name w:val="footer"/>
    <w:basedOn w:val="a"/>
    <w:link w:val="a8"/>
    <w:uiPriority w:val="99"/>
    <w:semiHidden/>
    <w:unhideWhenUsed/>
    <w:rsid w:val="00F2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Томара</cp:lastModifiedBy>
  <cp:revision>2</cp:revision>
  <dcterms:created xsi:type="dcterms:W3CDTF">2015-03-30T08:17:00Z</dcterms:created>
  <dcterms:modified xsi:type="dcterms:W3CDTF">2015-03-30T08:17:00Z</dcterms:modified>
</cp:coreProperties>
</file>