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44" w:rsidRDefault="004B720A" w:rsidP="00B66427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Илья-Высоковского сельского поселения</w:t>
      </w:r>
    </w:p>
    <w:p w:rsidR="004B720A" w:rsidRDefault="004B720A" w:rsidP="00B66427">
      <w:pPr>
        <w:jc w:val="center"/>
        <w:rPr>
          <w:b/>
          <w:sz w:val="28"/>
          <w:szCs w:val="28"/>
        </w:rPr>
      </w:pPr>
      <w:r w:rsidRPr="004B720A">
        <w:rPr>
          <w:b/>
          <w:sz w:val="28"/>
          <w:szCs w:val="28"/>
        </w:rPr>
        <w:t>Пучежского муниципального района Ивановской области</w:t>
      </w:r>
    </w:p>
    <w:p w:rsidR="004B720A" w:rsidRDefault="004B720A" w:rsidP="004B720A">
      <w:pPr>
        <w:jc w:val="center"/>
        <w:rPr>
          <w:b/>
          <w:sz w:val="28"/>
          <w:szCs w:val="28"/>
        </w:rPr>
      </w:pPr>
    </w:p>
    <w:p w:rsidR="004B720A" w:rsidRDefault="004B720A" w:rsidP="004B7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720A" w:rsidRDefault="004B720A" w:rsidP="004B720A">
      <w:pPr>
        <w:jc w:val="center"/>
        <w:rPr>
          <w:b/>
          <w:sz w:val="32"/>
          <w:szCs w:val="32"/>
        </w:rPr>
      </w:pPr>
    </w:p>
    <w:p w:rsidR="006F3BD9" w:rsidRDefault="000D571C" w:rsidP="00BB5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4B72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B720A">
        <w:rPr>
          <w:b/>
          <w:sz w:val="28"/>
          <w:szCs w:val="28"/>
        </w:rPr>
        <w:t xml:space="preserve">.2015 г.                                          </w:t>
      </w:r>
      <w:r w:rsidR="006F3BD9">
        <w:rPr>
          <w:b/>
          <w:sz w:val="28"/>
          <w:szCs w:val="28"/>
        </w:rPr>
        <w:t xml:space="preserve">                          </w:t>
      </w:r>
      <w:r w:rsidR="004B720A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212</w:t>
      </w:r>
      <w:r w:rsidR="006F3BD9">
        <w:rPr>
          <w:b/>
          <w:sz w:val="28"/>
          <w:szCs w:val="28"/>
        </w:rPr>
        <w:t>-п</w:t>
      </w:r>
    </w:p>
    <w:p w:rsidR="006F3BD9" w:rsidRPr="00B66427" w:rsidRDefault="006F3BD9" w:rsidP="006F3BD9">
      <w:pPr>
        <w:jc w:val="center"/>
        <w:rPr>
          <w:b/>
          <w:sz w:val="28"/>
          <w:szCs w:val="28"/>
        </w:rPr>
      </w:pPr>
      <w:proofErr w:type="gramStart"/>
      <w:r w:rsidRPr="00B66427">
        <w:rPr>
          <w:b/>
          <w:sz w:val="28"/>
          <w:szCs w:val="28"/>
        </w:rPr>
        <w:t>с</w:t>
      </w:r>
      <w:proofErr w:type="gramEnd"/>
      <w:r w:rsidRPr="00B66427">
        <w:rPr>
          <w:b/>
          <w:sz w:val="28"/>
          <w:szCs w:val="28"/>
        </w:rPr>
        <w:t>. Илья-Высоково</w:t>
      </w:r>
    </w:p>
    <w:p w:rsidR="006F3BD9" w:rsidRPr="00B66427" w:rsidRDefault="006F3BD9" w:rsidP="006F3BD9">
      <w:pPr>
        <w:jc w:val="center"/>
        <w:rPr>
          <w:b/>
          <w:sz w:val="28"/>
          <w:szCs w:val="28"/>
        </w:rPr>
      </w:pPr>
    </w:p>
    <w:p w:rsidR="009D6F39" w:rsidRPr="00B66427" w:rsidRDefault="009D6F39" w:rsidP="006F3BD9">
      <w:pPr>
        <w:jc w:val="center"/>
        <w:rPr>
          <w:b/>
          <w:sz w:val="28"/>
          <w:szCs w:val="28"/>
        </w:rPr>
      </w:pPr>
    </w:p>
    <w:p w:rsidR="006F3BD9" w:rsidRPr="00B66427" w:rsidRDefault="00842104" w:rsidP="006F3BD9">
      <w:pPr>
        <w:pStyle w:val="3"/>
        <w:jc w:val="center"/>
        <w:rPr>
          <w:b/>
          <w:bCs/>
          <w:sz w:val="28"/>
          <w:szCs w:val="28"/>
        </w:rPr>
      </w:pPr>
      <w:r w:rsidRPr="00B66427">
        <w:rPr>
          <w:b/>
          <w:sz w:val="28"/>
          <w:szCs w:val="28"/>
        </w:rPr>
        <w:t>О внесении дополнений в постановление администрации Илья-Высоковского сельского поселения от 30.03.2015 г. № 39-п «</w:t>
      </w:r>
      <w:r w:rsidR="006F3BD9" w:rsidRPr="00B66427">
        <w:rPr>
          <w:b/>
          <w:sz w:val="28"/>
          <w:szCs w:val="28"/>
        </w:rPr>
        <w:t>Об утверждении административного регламента</w:t>
      </w:r>
      <w:r w:rsidR="006F3BD9" w:rsidRPr="00B66427">
        <w:rPr>
          <w:b/>
          <w:bCs/>
          <w:sz w:val="28"/>
          <w:szCs w:val="28"/>
        </w:rPr>
        <w:t xml:space="preserve"> администрации Илья-Высоковского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="006F3BD9" w:rsidRPr="00B66427">
        <w:rPr>
          <w:b/>
          <w:bCs/>
          <w:sz w:val="28"/>
          <w:szCs w:val="28"/>
        </w:rPr>
        <w:t>контроля за</w:t>
      </w:r>
      <w:proofErr w:type="gramEnd"/>
      <w:r w:rsidR="006F3BD9" w:rsidRPr="00B66427">
        <w:rPr>
          <w:b/>
          <w:bCs/>
          <w:sz w:val="28"/>
          <w:szCs w:val="28"/>
        </w:rPr>
        <w:t xml:space="preserve"> использованием земель на территории Илья-Высоковского сельского поселения Пучежского муниципального района Ивановской области</w:t>
      </w:r>
      <w:r w:rsidRPr="00B66427">
        <w:rPr>
          <w:b/>
          <w:bCs/>
          <w:sz w:val="28"/>
          <w:szCs w:val="28"/>
        </w:rPr>
        <w:t>»</w:t>
      </w:r>
    </w:p>
    <w:p w:rsidR="00842104" w:rsidRPr="00B66427" w:rsidRDefault="00BB55C5" w:rsidP="00BB55C5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 xml:space="preserve"> </w:t>
      </w:r>
      <w:r w:rsidR="00842104"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 xml:space="preserve">   </w:t>
      </w:r>
      <w:r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 xml:space="preserve">  </w:t>
      </w:r>
      <w:r w:rsidR="00842104"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 xml:space="preserve">В соответствии с экспертным заключением № 1606 от 31.07.2015 г. главного </w:t>
      </w:r>
      <w:r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 xml:space="preserve">   </w:t>
      </w:r>
      <w:r w:rsidR="00842104"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>правового управления Правительства Ивановской области,</w:t>
      </w:r>
      <w:r w:rsidRPr="00B66427">
        <w:rPr>
          <w:rFonts w:ascii="Times New Roman CYR" w:eastAsia="Times New Roman" w:hAnsi="Times New Roman CYR" w:cs="Times New Roman CYR"/>
          <w:b w:val="0"/>
          <w:bCs w:val="0"/>
          <w:color w:val="auto"/>
        </w:rPr>
        <w:t xml:space="preserve">    </w:t>
      </w:r>
      <w:r w:rsidRPr="00B66427">
        <w:rPr>
          <w:rFonts w:ascii="Times New Roman" w:hAnsi="Times New Roman"/>
          <w:b w:val="0"/>
          <w:bCs w:val="0"/>
          <w:color w:val="auto"/>
        </w:rPr>
        <w:t xml:space="preserve">  </w:t>
      </w:r>
      <w:r w:rsidRPr="00B66427">
        <w:rPr>
          <w:rFonts w:ascii="Times New Roman" w:hAnsi="Times New Roman"/>
          <w:b w:val="0"/>
          <w:color w:val="auto"/>
        </w:rPr>
        <w:t xml:space="preserve"> </w:t>
      </w:r>
    </w:p>
    <w:p w:rsidR="00BB55C5" w:rsidRPr="00B66427" w:rsidRDefault="00BB55C5" w:rsidP="00BB55C5">
      <w:pPr>
        <w:rPr>
          <w:sz w:val="28"/>
          <w:szCs w:val="28"/>
        </w:rPr>
      </w:pPr>
    </w:p>
    <w:p w:rsidR="00BB55C5" w:rsidRPr="00B66427" w:rsidRDefault="00BB55C5" w:rsidP="00BB55C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2104" w:rsidRPr="00B66427" w:rsidRDefault="00842104" w:rsidP="009D6F39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 xml:space="preserve">Внести дополнения в административный регламент:                                                  </w:t>
      </w:r>
    </w:p>
    <w:p w:rsidR="00842104" w:rsidRPr="00B66427" w:rsidRDefault="00842104" w:rsidP="00842104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>пункт 1.4 читать в следующей редакции:</w:t>
      </w:r>
    </w:p>
    <w:p w:rsidR="00842104" w:rsidRPr="00B66427" w:rsidRDefault="00842104" w:rsidP="00842104">
      <w:pPr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 xml:space="preserve">«Муниципальная функция исполняется в соответствии </w:t>
      </w:r>
      <w:proofErr w:type="gramStart"/>
      <w:r w:rsidRPr="00B664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427">
        <w:rPr>
          <w:rFonts w:ascii="Times New Roman" w:hAnsi="Times New Roman" w:cs="Times New Roman"/>
          <w:sz w:val="28"/>
          <w:szCs w:val="28"/>
        </w:rPr>
        <w:t>:</w:t>
      </w:r>
    </w:p>
    <w:p w:rsidR="00842104" w:rsidRPr="00B66427" w:rsidRDefault="00DF7865" w:rsidP="00842104">
      <w:pPr>
        <w:pStyle w:val="a6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42104" w:rsidRPr="00B664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842104" w:rsidRPr="00B66427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года;</w:t>
      </w:r>
    </w:p>
    <w:p w:rsidR="00842104" w:rsidRPr="00B66427" w:rsidRDefault="00842104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 октября 2001 года № 136-ФЗ (в действующей редакции);</w:t>
      </w:r>
    </w:p>
    <w:p w:rsidR="00842104" w:rsidRPr="00B66427" w:rsidRDefault="00842104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(в действующей редакции);</w:t>
      </w:r>
    </w:p>
    <w:p w:rsidR="00842104" w:rsidRPr="00B66427" w:rsidRDefault="00842104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842104" w:rsidRPr="00B66427" w:rsidRDefault="00842104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history="1">
        <w:r w:rsidRPr="00B66427">
          <w:rPr>
            <w:rStyle w:val="a5"/>
            <w:rFonts w:ascii="Times New Roman" w:hAnsi="Times New Roman"/>
            <w:color w:val="auto"/>
            <w:sz w:val="28"/>
            <w:szCs w:val="28"/>
          </w:rPr>
          <w:t>от 06.10.2003 N 131-ФЗ</w:t>
        </w:r>
      </w:hyperlink>
      <w:r w:rsidRPr="00B6642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Федерации»</w:t>
      </w:r>
      <w:r w:rsidRPr="00B6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редакции);</w:t>
      </w:r>
    </w:p>
    <w:p w:rsidR="00842104" w:rsidRPr="00B66427" w:rsidRDefault="00DF7865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42104" w:rsidRPr="00B6642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 xml:space="preserve">Постановлением Правительства Ивановской области от 31 декабря 2014 г. N 603-п "Об утверждении Порядка осуществления </w:t>
        </w:r>
        <w:r w:rsidR="00842104" w:rsidRPr="00B6642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lastRenderedPageBreak/>
          <w:t>муниципального земельного контроля на территории муниципальных образований Ивановской области"</w:t>
        </w:r>
      </w:hyperlink>
      <w:r w:rsidR="00842104" w:rsidRPr="00B66427">
        <w:rPr>
          <w:sz w:val="28"/>
          <w:szCs w:val="28"/>
        </w:rPr>
        <w:t>;</w:t>
      </w:r>
    </w:p>
    <w:p w:rsidR="00842104" w:rsidRPr="00B66427" w:rsidRDefault="00842104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27"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09.11.2011 № 403-п «Об утверждении Порядка разработки и принятия административных регламентов</w:t>
      </w:r>
      <w:r w:rsidR="00B66427" w:rsidRPr="00B6642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в муниципальных образованиях Ивановской области»;</w:t>
      </w:r>
    </w:p>
    <w:p w:rsidR="00B66427" w:rsidRPr="00B66427" w:rsidRDefault="00B66427" w:rsidP="0084210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27">
        <w:rPr>
          <w:rFonts w:ascii="Times New Roman" w:hAnsi="Times New Roman" w:cs="Times New Roman"/>
          <w:sz w:val="28"/>
          <w:szCs w:val="28"/>
        </w:rPr>
        <w:t>Уставом Илья-Высоковского сельского поселения, утвержденным решением Совета Илья-Высоковского сельского поселения от 28.06.2012 № 98;</w:t>
      </w:r>
    </w:p>
    <w:p w:rsidR="00842104" w:rsidRPr="00B66427" w:rsidRDefault="00B66427" w:rsidP="00B66427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66427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Илья-Высоковского сельского поселения от 27.02.2015 года № 25-п «Об утверждении Положения о муниципальном земельном контроле     на территории Илья-Высоковского сельского поселения   Пучежского муниципального района Ивановской области».</w:t>
      </w:r>
    </w:p>
    <w:p w:rsidR="00510F21" w:rsidRPr="00B66427" w:rsidRDefault="009D6F39" w:rsidP="009D6F39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Уставом и разместить на официальном сайте</w:t>
      </w:r>
      <w:r w:rsidR="00B66427">
        <w:rPr>
          <w:rFonts w:ascii="Times New Roman" w:hAnsi="Times New Roman" w:cs="Times New Roman"/>
          <w:sz w:val="28"/>
          <w:szCs w:val="28"/>
        </w:rPr>
        <w:t xml:space="preserve"> администрации в сети</w:t>
      </w:r>
      <w:r w:rsidRPr="00B66427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9D6F39" w:rsidRPr="00B66427" w:rsidRDefault="00B66427" w:rsidP="009D6F39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D6F39" w:rsidRPr="00B6642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D6F39" w:rsidRPr="00B66427">
        <w:rPr>
          <w:rFonts w:ascii="Times New Roman" w:hAnsi="Times New Roman" w:cs="Times New Roman"/>
          <w:sz w:val="28"/>
          <w:szCs w:val="28"/>
        </w:rPr>
        <w:t>.</w:t>
      </w:r>
    </w:p>
    <w:p w:rsidR="009D6F39" w:rsidRPr="00B66427" w:rsidRDefault="009D6F39" w:rsidP="009D6F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D6F39" w:rsidRDefault="009D6F39" w:rsidP="009D6F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6427" w:rsidRPr="00B66427" w:rsidRDefault="00B66427" w:rsidP="009D6F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6427" w:rsidRPr="00B66427" w:rsidRDefault="009D6F39" w:rsidP="00B66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 xml:space="preserve">Глава Илья-Высоковского </w:t>
      </w:r>
      <w:r w:rsidR="00B66427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Н.В.Землянов</w:t>
      </w:r>
    </w:p>
    <w:p w:rsidR="009D6F39" w:rsidRDefault="009D6F39" w:rsidP="00B66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6427" w:rsidRPr="00B66427" w:rsidRDefault="00B66427" w:rsidP="00B66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</w:p>
    <w:p w:rsidR="009D6F39" w:rsidRPr="009D6F39" w:rsidRDefault="009D6F39" w:rsidP="009D6F3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B720A" w:rsidRDefault="004B720A" w:rsidP="004B720A"/>
    <w:p w:rsidR="004B720A" w:rsidRPr="004B720A" w:rsidRDefault="004B720A" w:rsidP="004B720A"/>
    <w:sectPr w:rsidR="004B720A" w:rsidRPr="004B720A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CFB"/>
    <w:multiLevelType w:val="hybridMultilevel"/>
    <w:tmpl w:val="18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988"/>
    <w:multiLevelType w:val="hybridMultilevel"/>
    <w:tmpl w:val="A8B8473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C86342"/>
    <w:multiLevelType w:val="hybridMultilevel"/>
    <w:tmpl w:val="5ADAE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A0A5D"/>
    <w:multiLevelType w:val="hybridMultilevel"/>
    <w:tmpl w:val="8842DCE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2B56"/>
    <w:multiLevelType w:val="hybridMultilevel"/>
    <w:tmpl w:val="6102E7E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CAE6A6B"/>
    <w:multiLevelType w:val="hybridMultilevel"/>
    <w:tmpl w:val="BC28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BD"/>
    <w:rsid w:val="00043EB3"/>
    <w:rsid w:val="00055A3C"/>
    <w:rsid w:val="000C15BD"/>
    <w:rsid w:val="000D3654"/>
    <w:rsid w:val="000D571C"/>
    <w:rsid w:val="00282EA2"/>
    <w:rsid w:val="002C6602"/>
    <w:rsid w:val="003F6CFE"/>
    <w:rsid w:val="00424D1A"/>
    <w:rsid w:val="004A4DEA"/>
    <w:rsid w:val="004B720A"/>
    <w:rsid w:val="004C7A3D"/>
    <w:rsid w:val="004F6290"/>
    <w:rsid w:val="00510F21"/>
    <w:rsid w:val="005364F0"/>
    <w:rsid w:val="005A0D71"/>
    <w:rsid w:val="00616A5E"/>
    <w:rsid w:val="00663F90"/>
    <w:rsid w:val="006F3BD9"/>
    <w:rsid w:val="00722301"/>
    <w:rsid w:val="00754928"/>
    <w:rsid w:val="00807693"/>
    <w:rsid w:val="00842104"/>
    <w:rsid w:val="0084656E"/>
    <w:rsid w:val="00937EE9"/>
    <w:rsid w:val="009D6F39"/>
    <w:rsid w:val="00A2175F"/>
    <w:rsid w:val="00A678A0"/>
    <w:rsid w:val="00A83AB4"/>
    <w:rsid w:val="00A92035"/>
    <w:rsid w:val="00B55BEE"/>
    <w:rsid w:val="00B629EE"/>
    <w:rsid w:val="00B66427"/>
    <w:rsid w:val="00B74BB8"/>
    <w:rsid w:val="00B95C4E"/>
    <w:rsid w:val="00BB55C5"/>
    <w:rsid w:val="00BD1B71"/>
    <w:rsid w:val="00C037EF"/>
    <w:rsid w:val="00C10B20"/>
    <w:rsid w:val="00C12D45"/>
    <w:rsid w:val="00C343CF"/>
    <w:rsid w:val="00C362F2"/>
    <w:rsid w:val="00C50347"/>
    <w:rsid w:val="00C61ABF"/>
    <w:rsid w:val="00C710B4"/>
    <w:rsid w:val="00D314BE"/>
    <w:rsid w:val="00DC0344"/>
    <w:rsid w:val="00DE6092"/>
    <w:rsid w:val="00DF7865"/>
    <w:rsid w:val="00E25034"/>
    <w:rsid w:val="00E40B2C"/>
    <w:rsid w:val="00E57FA4"/>
    <w:rsid w:val="00EF32D7"/>
    <w:rsid w:val="00EF4A76"/>
    <w:rsid w:val="00FE67FC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82856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bux24</cp:lastModifiedBy>
  <cp:revision>2</cp:revision>
  <cp:lastPrinted>2015-12-02T10:47:00Z</cp:lastPrinted>
  <dcterms:created xsi:type="dcterms:W3CDTF">2015-12-28T13:03:00Z</dcterms:created>
  <dcterms:modified xsi:type="dcterms:W3CDTF">2015-12-28T13:03:00Z</dcterms:modified>
</cp:coreProperties>
</file>