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2DC8" w:rsidRDefault="001D2DC8" w:rsidP="001D2DC8">
      <w:pPr>
        <w:jc w:val="center"/>
        <w:rPr>
          <w:b/>
          <w:sz w:val="32"/>
          <w:szCs w:val="32"/>
        </w:rPr>
      </w:pPr>
    </w:p>
    <w:p w:rsidR="001D2DC8" w:rsidRDefault="001D2DC8" w:rsidP="001D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108A">
        <w:rPr>
          <w:b/>
          <w:sz w:val="28"/>
          <w:szCs w:val="28"/>
        </w:rPr>
        <w:t>2</w:t>
      </w:r>
      <w:r w:rsidR="000510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EF10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</w:t>
      </w:r>
      <w:r w:rsidR="000510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                                                                                № </w:t>
      </w:r>
      <w:r w:rsidR="000510C1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-п</w:t>
      </w:r>
    </w:p>
    <w:p w:rsidR="001D2DC8" w:rsidRDefault="001D2DC8" w:rsidP="001D2DC8">
      <w:pPr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имущества, являющегося собственностью Илья-Высоковского сельского поселения</w:t>
      </w:r>
    </w:p>
    <w:p w:rsidR="001D2DC8" w:rsidRDefault="001D2DC8" w:rsidP="001D2DC8">
      <w:pPr>
        <w:jc w:val="center"/>
        <w:rPr>
          <w:sz w:val="28"/>
          <w:szCs w:val="28"/>
        </w:rPr>
      </w:pPr>
    </w:p>
    <w:p w:rsidR="001D2DC8" w:rsidRDefault="001D2DC8" w:rsidP="001D2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D2DC8" w:rsidRDefault="001D2DC8" w:rsidP="001D2DC8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п. 2, ст. 18 Федерального закона от 21.12.2001 г. № 178-ФЗ «О приватизации государственного и муниципального имущества», решением Совета Илья-Высоковского сельского поселения от 23.05.2008 г. № 24 «Об утверждении Положения о порядке управления муниципальным имуществом, входящим в состав местной казны Илья-Высоковского сельского поселения», администрация Илья-Высоковского сельского поселения  </w:t>
      </w:r>
    </w:p>
    <w:p w:rsidR="001D2DC8" w:rsidRDefault="001D2DC8" w:rsidP="001D2DC8"/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Приватизировать муниципальное имущество, являющееся собственностью Илья-Высоковского сельского поселения, в соответствии с приложением.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Установить способ приватизации – продажа на аукционе открытом по составу участников.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Установить форму подачи предложений о цене – открытая форма подачи предложений о цене.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Установить начальную цену продажи – (цена первоначального предложения) на основании отчета об оценке, составленного независимым оценщиком, в соответствии с приложением к настоящему постановлению.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  Установить шаг аукциона – 1% начальной цены 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  Предусмотреть оплату единовременным платежом в течение 30 </w:t>
      </w:r>
      <w:r w:rsidR="003604D0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  Постановление вступает в силу с момента  подписания.</w:t>
      </w: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 xml:space="preserve">Глава Илья-Высоковского                                               </w:t>
      </w:r>
      <w:r w:rsidR="000510C1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0510C1">
        <w:rPr>
          <w:sz w:val="28"/>
          <w:szCs w:val="28"/>
        </w:rPr>
        <w:t>Жабров</w:t>
      </w: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/>
    <w:p w:rsidR="001D2DC8" w:rsidRDefault="001D2DC8" w:rsidP="001D2DC8"/>
    <w:p w:rsidR="001D2DC8" w:rsidRDefault="001D2DC8" w:rsidP="001D2DC8">
      <w:pPr>
        <w:jc w:val="right"/>
      </w:pPr>
      <w:r>
        <w:t xml:space="preserve">Приложение </w:t>
      </w:r>
    </w:p>
    <w:p w:rsidR="001D2DC8" w:rsidRDefault="001D2DC8" w:rsidP="001D2DC8">
      <w:pPr>
        <w:jc w:val="right"/>
      </w:pPr>
      <w:r>
        <w:t>к постановлению администрации</w:t>
      </w:r>
    </w:p>
    <w:p w:rsidR="001D2DC8" w:rsidRDefault="001D2DC8" w:rsidP="001D2DC8">
      <w:pPr>
        <w:jc w:val="right"/>
      </w:pPr>
      <w:r>
        <w:t>Илья-Высоковского сельского поселения</w:t>
      </w:r>
    </w:p>
    <w:p w:rsidR="001D2DC8" w:rsidRDefault="001D2DC8" w:rsidP="001D2DC8">
      <w:pPr>
        <w:jc w:val="right"/>
      </w:pPr>
      <w:r>
        <w:t xml:space="preserve">от </w:t>
      </w:r>
      <w:r w:rsidR="00EF108A">
        <w:t>2</w:t>
      </w:r>
      <w:r w:rsidR="000510C1">
        <w:t>4</w:t>
      </w:r>
      <w:r>
        <w:t>.</w:t>
      </w:r>
      <w:r w:rsidR="00EF108A">
        <w:t>1</w:t>
      </w:r>
      <w:r>
        <w:t>0</w:t>
      </w:r>
      <w:r w:rsidR="00AD5686">
        <w:t>.201</w:t>
      </w:r>
      <w:r w:rsidR="000510C1">
        <w:t>8</w:t>
      </w:r>
      <w:r w:rsidR="00AD5686">
        <w:t xml:space="preserve"> г. № </w:t>
      </w:r>
      <w:r w:rsidR="000510C1">
        <w:t>57</w:t>
      </w:r>
      <w:r>
        <w:t>-п</w:t>
      </w:r>
    </w:p>
    <w:p w:rsidR="00B16B87" w:rsidRDefault="00B16B87" w:rsidP="00B16B87">
      <w:pPr>
        <w:jc w:val="center"/>
        <w:rPr>
          <w:b/>
        </w:rPr>
      </w:pPr>
    </w:p>
    <w:p w:rsidR="00B16B87" w:rsidRDefault="00B16B87" w:rsidP="00B16B87">
      <w:pPr>
        <w:jc w:val="center"/>
        <w:rPr>
          <w:b/>
        </w:rPr>
      </w:pPr>
    </w:p>
    <w:p w:rsidR="00B16B87" w:rsidRDefault="00B16B87" w:rsidP="00B16B87">
      <w:pPr>
        <w:jc w:val="center"/>
        <w:rPr>
          <w:b/>
        </w:rPr>
      </w:pPr>
      <w:r>
        <w:rPr>
          <w:b/>
        </w:rPr>
        <w:t>Перечень</w:t>
      </w:r>
    </w:p>
    <w:p w:rsidR="00B16B87" w:rsidRDefault="00B16B87" w:rsidP="00B16B87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</w:t>
      </w:r>
    </w:p>
    <w:p w:rsidR="00B16B87" w:rsidRDefault="00B16B87" w:rsidP="00B16B87">
      <w:pPr>
        <w:jc w:val="center"/>
        <w:rPr>
          <w:b/>
        </w:rPr>
      </w:pPr>
    </w:p>
    <w:p w:rsidR="00B16B87" w:rsidRDefault="00B16B87" w:rsidP="00B16B87">
      <w:pPr>
        <w:jc w:val="center"/>
        <w:rPr>
          <w:b/>
        </w:rPr>
      </w:pP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2345"/>
        <w:gridCol w:w="1843"/>
        <w:gridCol w:w="1417"/>
        <w:gridCol w:w="1134"/>
        <w:gridCol w:w="1134"/>
        <w:gridCol w:w="2207"/>
      </w:tblGrid>
      <w:tr w:rsidR="00B16B87" w:rsidTr="00833BC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spellStart"/>
            <w:r>
              <w:rPr>
                <w:b/>
                <w:lang w:eastAsia="en-US"/>
              </w:rPr>
              <w:t>имушества</w:t>
            </w:r>
            <w:proofErr w:type="spellEnd"/>
            <w:r>
              <w:rPr>
                <w:b/>
                <w:lang w:eastAsia="en-US"/>
              </w:rPr>
              <w:t xml:space="preserve">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Площадь/год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</w:t>
            </w:r>
            <w:r w:rsidR="00184F80">
              <w:rPr>
                <w:b/>
                <w:lang w:eastAsia="en-US"/>
              </w:rPr>
              <w:t>оначальная стоимость продажи,</w:t>
            </w:r>
            <w:r>
              <w:rPr>
                <w:b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Задаток руб.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организации, проводившей оценку имущества</w:t>
            </w:r>
          </w:p>
        </w:tc>
      </w:tr>
      <w:tr w:rsidR="00B16B87" w:rsidTr="00833BC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B87" w:rsidTr="00833BC5">
        <w:trPr>
          <w:trHeight w:val="27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Лот № 1. </w:t>
            </w:r>
          </w:p>
          <w:p w:rsidR="00B16B87" w:rsidRDefault="00B16B87" w:rsidP="00C15E72">
            <w:pPr>
              <w:rPr>
                <w:lang w:eastAsia="en-US"/>
              </w:rPr>
            </w:pPr>
            <w:r>
              <w:rPr>
                <w:lang w:eastAsia="en-US"/>
              </w:rPr>
              <w:t>Здание котельной с земельным участком,  расположенн</w:t>
            </w:r>
            <w:r w:rsidR="00C15E72">
              <w:rPr>
                <w:lang w:eastAsia="en-US"/>
              </w:rPr>
              <w:t>ое</w:t>
            </w:r>
            <w:r>
              <w:rPr>
                <w:lang w:eastAsia="en-US"/>
              </w:rPr>
              <w:t xml:space="preserve"> по адресу: Ивановская область, Пучежский район, д. </w:t>
            </w:r>
            <w:proofErr w:type="spellStart"/>
            <w:r>
              <w:rPr>
                <w:lang w:eastAsia="en-US"/>
              </w:rPr>
              <w:t>Кораблево</w:t>
            </w:r>
            <w:proofErr w:type="spellEnd"/>
            <w:r>
              <w:rPr>
                <w:lang w:eastAsia="en-US"/>
              </w:rPr>
              <w:t>, ул. Садовая,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B16B87">
            <w:pPr>
              <w:rPr>
                <w:lang w:eastAsia="en-US"/>
              </w:rPr>
            </w:pPr>
            <w:r>
              <w:rPr>
                <w:lang w:eastAsia="en-US"/>
              </w:rPr>
              <w:t>Общая площадь здания котельной– 188,80 кв.м.,  год постройки 1990, площадь земельного участка 1332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B16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C15E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15E72">
              <w:rPr>
                <w:lang w:eastAsia="en-US"/>
              </w:rPr>
              <w:t>730</w:t>
            </w:r>
            <w:r>
              <w:rPr>
                <w:lang w:eastAsia="en-US"/>
              </w:rPr>
              <w:t>,</w:t>
            </w:r>
            <w:r w:rsidR="00C15E72"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C15E72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94605,4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7" w:rsidRDefault="00B16B87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B16B87" w:rsidRDefault="00B16B87" w:rsidP="00C15E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</w:t>
            </w:r>
            <w:r w:rsidR="00C15E72">
              <w:rPr>
                <w:lang w:eastAsia="en-US"/>
              </w:rPr>
              <w:t>10</w:t>
            </w:r>
            <w:r>
              <w:rPr>
                <w:lang w:eastAsia="en-US"/>
              </w:rPr>
              <w:t>-</w:t>
            </w:r>
            <w:r w:rsidR="00C15E72">
              <w:rPr>
                <w:lang w:eastAsia="en-US"/>
              </w:rPr>
              <w:t>718</w:t>
            </w:r>
          </w:p>
        </w:tc>
      </w:tr>
      <w:tr w:rsidR="00C15E72" w:rsidTr="00833BC5">
        <w:trPr>
          <w:trHeight w:val="27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2" w:rsidRDefault="00C15E72" w:rsidP="00833BC5">
            <w:pPr>
              <w:rPr>
                <w:lang w:eastAsia="en-US"/>
              </w:rPr>
            </w:pPr>
            <w:r>
              <w:rPr>
                <w:lang w:eastAsia="en-US"/>
              </w:rPr>
              <w:t>Лот № 2.</w:t>
            </w:r>
          </w:p>
          <w:p w:rsidR="00C15E72" w:rsidRDefault="00C15E72" w:rsidP="00833B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котельной, теплотрасса, дымовая труба котельной расположенное по адресу: Ивановская область, Пучежский район, д. </w:t>
            </w:r>
            <w:proofErr w:type="spellStart"/>
            <w:r>
              <w:rPr>
                <w:lang w:eastAsia="en-US"/>
              </w:rPr>
              <w:t>Кораблево</w:t>
            </w:r>
            <w:proofErr w:type="spellEnd"/>
            <w:r>
              <w:rPr>
                <w:lang w:eastAsia="en-US"/>
              </w:rPr>
              <w:t>, ул. Садовая, д. 25</w:t>
            </w:r>
          </w:p>
          <w:p w:rsidR="00C15E72" w:rsidRDefault="00C15E72" w:rsidP="00833BC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2" w:rsidRDefault="00C15E72" w:rsidP="00B16B8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2" w:rsidRDefault="00C15E72" w:rsidP="00B16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2" w:rsidRDefault="00C15E72" w:rsidP="00C15E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2" w:rsidRDefault="00C15E72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2" w:rsidRDefault="00C15E72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C15E72" w:rsidRDefault="00C15E72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24/10-718</w:t>
            </w:r>
          </w:p>
        </w:tc>
      </w:tr>
      <w:tr w:rsidR="000510C1" w:rsidTr="00833BC5">
        <w:trPr>
          <w:trHeight w:val="27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1" w:rsidRDefault="000510C1" w:rsidP="00833BC5">
            <w:pPr>
              <w:rPr>
                <w:lang w:eastAsia="en-US"/>
              </w:rPr>
            </w:pPr>
            <w:r>
              <w:rPr>
                <w:lang w:eastAsia="en-US"/>
              </w:rPr>
              <w:t>Лот № 3.</w:t>
            </w:r>
          </w:p>
          <w:p w:rsidR="000510C1" w:rsidRPr="00C15E72" w:rsidRDefault="000510C1" w:rsidP="00833BC5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 марки «</w:t>
            </w:r>
            <w:r>
              <w:rPr>
                <w:lang w:val="en-US" w:eastAsia="en-US"/>
              </w:rPr>
              <w:t>LADA</w:t>
            </w:r>
            <w:r>
              <w:rPr>
                <w:lang w:eastAsia="en-US"/>
              </w:rPr>
              <w:t xml:space="preserve"> 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1" w:rsidRDefault="000510C1" w:rsidP="00B16B87">
            <w:pPr>
              <w:rPr>
                <w:lang w:eastAsia="en-US"/>
              </w:rPr>
            </w:pPr>
            <w:r>
              <w:rPr>
                <w:lang w:eastAsia="en-US"/>
              </w:rPr>
              <w:t>Год выпуска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1" w:rsidRDefault="000510C1" w:rsidP="00B16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1" w:rsidRDefault="000510C1" w:rsidP="00C15E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1" w:rsidRDefault="000510C1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8580,0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1" w:rsidRDefault="000510C1" w:rsidP="00833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0510C1" w:rsidRDefault="000510C1" w:rsidP="00051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24/20-718</w:t>
            </w:r>
          </w:p>
        </w:tc>
      </w:tr>
    </w:tbl>
    <w:p w:rsidR="001D2DC8" w:rsidRDefault="001D2DC8" w:rsidP="001D2DC8">
      <w:pPr>
        <w:jc w:val="right"/>
      </w:pPr>
    </w:p>
    <w:sectPr w:rsidR="001D2DC8" w:rsidSect="00D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C8"/>
    <w:rsid w:val="00040C3A"/>
    <w:rsid w:val="000510C1"/>
    <w:rsid w:val="000C7F30"/>
    <w:rsid w:val="00184F80"/>
    <w:rsid w:val="001D2DC8"/>
    <w:rsid w:val="001F7730"/>
    <w:rsid w:val="003604D0"/>
    <w:rsid w:val="003C6770"/>
    <w:rsid w:val="003D5D14"/>
    <w:rsid w:val="004502CE"/>
    <w:rsid w:val="00647566"/>
    <w:rsid w:val="00673528"/>
    <w:rsid w:val="007747AC"/>
    <w:rsid w:val="00861051"/>
    <w:rsid w:val="00A57083"/>
    <w:rsid w:val="00A86A1A"/>
    <w:rsid w:val="00AD5686"/>
    <w:rsid w:val="00B16B87"/>
    <w:rsid w:val="00BB45F4"/>
    <w:rsid w:val="00C15E72"/>
    <w:rsid w:val="00CE3970"/>
    <w:rsid w:val="00D63367"/>
    <w:rsid w:val="00D72B5B"/>
    <w:rsid w:val="00D9071E"/>
    <w:rsid w:val="00D907F4"/>
    <w:rsid w:val="00EF108A"/>
    <w:rsid w:val="00FE599B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DC8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DC8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1D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2018-11-06T10:22:00Z</cp:lastPrinted>
  <dcterms:created xsi:type="dcterms:W3CDTF">2018-10-24T12:10:00Z</dcterms:created>
  <dcterms:modified xsi:type="dcterms:W3CDTF">2018-11-06T10:23:00Z</dcterms:modified>
</cp:coreProperties>
</file>