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DD" w:rsidRDefault="00230E06" w:rsidP="00F74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06">
        <w:rPr>
          <w:rFonts w:ascii="Times New Roman" w:hAnsi="Times New Roman" w:cs="Times New Roman"/>
          <w:b/>
          <w:sz w:val="28"/>
          <w:szCs w:val="28"/>
        </w:rPr>
        <w:t>Перечень земельных участков сельскохозяйственного назначения, находящихся в муниципальной  собственности   Илья-Высоковского  сельского  поселения для предоставления в аренду или собственность</w:t>
      </w:r>
    </w:p>
    <w:p w:rsidR="00230E06" w:rsidRDefault="00230E06" w:rsidP="00230E06">
      <w:pPr>
        <w:ind w:left="-1701" w:firstLine="170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898"/>
        <w:gridCol w:w="2504"/>
        <w:gridCol w:w="3261"/>
        <w:gridCol w:w="1417"/>
        <w:gridCol w:w="3119"/>
      </w:tblGrid>
      <w:tr w:rsidR="00230E06" w:rsidTr="004A4ECB">
        <w:tc>
          <w:tcPr>
            <w:tcW w:w="898" w:type="dxa"/>
          </w:tcPr>
          <w:p w:rsidR="00230E06" w:rsidRDefault="00230E06" w:rsidP="002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30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 w:rsidR="00230E06" w:rsidRDefault="00230E06" w:rsidP="002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61" w:type="dxa"/>
          </w:tcPr>
          <w:p w:rsidR="00230E06" w:rsidRDefault="00230E06" w:rsidP="002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417" w:type="dxa"/>
          </w:tcPr>
          <w:p w:rsidR="00230E06" w:rsidRDefault="00230E06" w:rsidP="002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3119" w:type="dxa"/>
          </w:tcPr>
          <w:p w:rsidR="00230E06" w:rsidRDefault="00230E06" w:rsidP="002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</w:t>
            </w:r>
          </w:p>
        </w:tc>
      </w:tr>
      <w:tr w:rsidR="00230E06" w:rsidTr="004A4ECB">
        <w:tc>
          <w:tcPr>
            <w:tcW w:w="898" w:type="dxa"/>
          </w:tcPr>
          <w:p w:rsidR="00230E06" w:rsidRPr="00230E06" w:rsidRDefault="00230E06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</w:tcPr>
          <w:p w:rsidR="00230E06" w:rsidRPr="00230E06" w:rsidRDefault="00230E06" w:rsidP="00F74724">
            <w:pPr>
              <w:tabs>
                <w:tab w:val="center" w:pos="12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37:14:040411:168</w:t>
            </w:r>
          </w:p>
        </w:tc>
        <w:tc>
          <w:tcPr>
            <w:tcW w:w="3261" w:type="dxa"/>
          </w:tcPr>
          <w:p w:rsidR="00230091" w:rsidRDefault="00230E06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Пучежский район, </w:t>
            </w:r>
          </w:p>
          <w:p w:rsidR="00230E06" w:rsidRPr="00230E06" w:rsidRDefault="00230E06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3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Климушино Большое</w:t>
            </w:r>
          </w:p>
        </w:tc>
        <w:tc>
          <w:tcPr>
            <w:tcW w:w="1417" w:type="dxa"/>
          </w:tcPr>
          <w:p w:rsidR="00A074AD" w:rsidRDefault="00230E06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230E06" w:rsidRPr="00230E06" w:rsidRDefault="00230E06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r w:rsidR="00230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30E06" w:rsidRPr="00230E06" w:rsidRDefault="00230E06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230E06" w:rsidTr="004A4ECB">
        <w:tc>
          <w:tcPr>
            <w:tcW w:w="898" w:type="dxa"/>
          </w:tcPr>
          <w:p w:rsidR="00230E06" w:rsidRPr="00230E06" w:rsidRDefault="00230E06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230E06" w:rsidRPr="00230E06" w:rsidRDefault="00230E06" w:rsidP="00F7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37:14:040525:6</w:t>
            </w:r>
          </w:p>
        </w:tc>
        <w:tc>
          <w:tcPr>
            <w:tcW w:w="3261" w:type="dxa"/>
          </w:tcPr>
          <w:p w:rsidR="00230091" w:rsidRDefault="00230E06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Пучежский район, </w:t>
            </w:r>
          </w:p>
          <w:p w:rsidR="00230E06" w:rsidRPr="00230E06" w:rsidRDefault="00230E06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Струбново</w:t>
            </w:r>
            <w:proofErr w:type="spellEnd"/>
          </w:p>
        </w:tc>
        <w:tc>
          <w:tcPr>
            <w:tcW w:w="1417" w:type="dxa"/>
          </w:tcPr>
          <w:p w:rsidR="00230E06" w:rsidRPr="00230E06" w:rsidRDefault="00230E06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95 008 кв.м.</w:t>
            </w:r>
          </w:p>
        </w:tc>
        <w:tc>
          <w:tcPr>
            <w:tcW w:w="3119" w:type="dxa"/>
          </w:tcPr>
          <w:p w:rsidR="00230E06" w:rsidRPr="00230E06" w:rsidRDefault="00230E06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крестьянского (фермерского) хозяйства</w:t>
            </w:r>
          </w:p>
        </w:tc>
      </w:tr>
      <w:tr w:rsidR="00230E06" w:rsidTr="004A4ECB">
        <w:tc>
          <w:tcPr>
            <w:tcW w:w="898" w:type="dxa"/>
          </w:tcPr>
          <w:p w:rsidR="00230E06" w:rsidRPr="00230E06" w:rsidRDefault="00230E06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4" w:type="dxa"/>
          </w:tcPr>
          <w:p w:rsidR="00230E06" w:rsidRPr="00230E06" w:rsidRDefault="00230E06" w:rsidP="00F74724">
            <w:pPr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37:14:040511:377</w:t>
            </w:r>
          </w:p>
        </w:tc>
        <w:tc>
          <w:tcPr>
            <w:tcW w:w="3261" w:type="dxa"/>
          </w:tcPr>
          <w:p w:rsidR="00230091" w:rsidRDefault="00230E06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Пучежский район, </w:t>
            </w:r>
          </w:p>
          <w:p w:rsidR="00230E06" w:rsidRPr="00230E06" w:rsidRDefault="00230E06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3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Дубново</w:t>
            </w:r>
            <w:proofErr w:type="spellEnd"/>
          </w:p>
        </w:tc>
        <w:tc>
          <w:tcPr>
            <w:tcW w:w="1417" w:type="dxa"/>
          </w:tcPr>
          <w:p w:rsidR="00230E06" w:rsidRPr="00230E06" w:rsidRDefault="00230E06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 кв.м.</w:t>
            </w:r>
          </w:p>
        </w:tc>
        <w:tc>
          <w:tcPr>
            <w:tcW w:w="3119" w:type="dxa"/>
          </w:tcPr>
          <w:p w:rsidR="00230E06" w:rsidRPr="00230E06" w:rsidRDefault="00230E06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230E06" w:rsidTr="004A4ECB">
        <w:tc>
          <w:tcPr>
            <w:tcW w:w="898" w:type="dxa"/>
          </w:tcPr>
          <w:p w:rsidR="00230E06" w:rsidRPr="00230E06" w:rsidRDefault="00230E06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4" w:type="dxa"/>
          </w:tcPr>
          <w:p w:rsidR="00230E06" w:rsidRPr="00230E06" w:rsidRDefault="00230E06" w:rsidP="00F74724">
            <w:pPr>
              <w:tabs>
                <w:tab w:val="center" w:pos="12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37:14:040511:221</w:t>
            </w:r>
          </w:p>
        </w:tc>
        <w:tc>
          <w:tcPr>
            <w:tcW w:w="3261" w:type="dxa"/>
          </w:tcPr>
          <w:p w:rsidR="00230091" w:rsidRDefault="00230E06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Пучежский район, </w:t>
            </w:r>
          </w:p>
          <w:p w:rsidR="00230E06" w:rsidRPr="00230E06" w:rsidRDefault="00230E06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3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Дубново</w:t>
            </w:r>
            <w:proofErr w:type="spellEnd"/>
          </w:p>
        </w:tc>
        <w:tc>
          <w:tcPr>
            <w:tcW w:w="1417" w:type="dxa"/>
          </w:tcPr>
          <w:p w:rsidR="00A074AD" w:rsidRDefault="00230E06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230E06" w:rsidRPr="00230E06" w:rsidRDefault="00230E06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3119" w:type="dxa"/>
          </w:tcPr>
          <w:p w:rsidR="00230E06" w:rsidRPr="00230E06" w:rsidRDefault="00230E06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230E06" w:rsidTr="004A4ECB">
        <w:tc>
          <w:tcPr>
            <w:tcW w:w="898" w:type="dxa"/>
          </w:tcPr>
          <w:p w:rsidR="00230E06" w:rsidRPr="00230E06" w:rsidRDefault="00230E06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4" w:type="dxa"/>
          </w:tcPr>
          <w:p w:rsidR="00230E06" w:rsidRPr="00230E06" w:rsidRDefault="000A47DF" w:rsidP="00F74724">
            <w:pPr>
              <w:tabs>
                <w:tab w:val="center" w:pos="12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37:14:040525:8</w:t>
            </w:r>
          </w:p>
        </w:tc>
        <w:tc>
          <w:tcPr>
            <w:tcW w:w="3261" w:type="dxa"/>
          </w:tcPr>
          <w:p w:rsidR="00230E06" w:rsidRPr="00230E06" w:rsidRDefault="000A47DF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Пучежский район</w:t>
            </w:r>
          </w:p>
        </w:tc>
        <w:tc>
          <w:tcPr>
            <w:tcW w:w="1417" w:type="dxa"/>
          </w:tcPr>
          <w:p w:rsidR="00230E06" w:rsidRPr="00230E06" w:rsidRDefault="000A47DF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45 000 кв.м.</w:t>
            </w:r>
          </w:p>
        </w:tc>
        <w:tc>
          <w:tcPr>
            <w:tcW w:w="3119" w:type="dxa"/>
          </w:tcPr>
          <w:p w:rsidR="00230E06" w:rsidRDefault="000A47DF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крестьянского (фермерского) хозяйства</w:t>
            </w:r>
          </w:p>
          <w:p w:rsidR="000A47DF" w:rsidRPr="00230E06" w:rsidRDefault="000A47DF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724" w:rsidTr="004A4ECB">
        <w:tc>
          <w:tcPr>
            <w:tcW w:w="898" w:type="dxa"/>
          </w:tcPr>
          <w:p w:rsidR="00F74724" w:rsidRDefault="00F74724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4" w:type="dxa"/>
          </w:tcPr>
          <w:p w:rsidR="00F74724" w:rsidRDefault="00F74724" w:rsidP="00F7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37:14:040411:125</w:t>
            </w:r>
          </w:p>
        </w:tc>
        <w:tc>
          <w:tcPr>
            <w:tcW w:w="3261" w:type="dxa"/>
          </w:tcPr>
          <w:p w:rsidR="00230091" w:rsidRDefault="00F74724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Пучежский район, </w:t>
            </w:r>
          </w:p>
          <w:p w:rsidR="00F74724" w:rsidRDefault="00F74724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3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Климушино Большое</w:t>
            </w:r>
          </w:p>
        </w:tc>
        <w:tc>
          <w:tcPr>
            <w:tcW w:w="1417" w:type="dxa"/>
          </w:tcPr>
          <w:p w:rsidR="00F74724" w:rsidRDefault="00F74724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  <w:p w:rsidR="00F74724" w:rsidRDefault="00F74724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r w:rsidR="00230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74724" w:rsidRDefault="00F74724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4A4ECB" w:rsidTr="004A4ECB">
        <w:tc>
          <w:tcPr>
            <w:tcW w:w="898" w:type="dxa"/>
          </w:tcPr>
          <w:p w:rsidR="004A4ECB" w:rsidRDefault="004A4ECB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4" w:type="dxa"/>
          </w:tcPr>
          <w:p w:rsidR="004A4ECB" w:rsidRDefault="004A4ECB" w:rsidP="00F7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37:14:040411:124</w:t>
            </w:r>
          </w:p>
        </w:tc>
        <w:tc>
          <w:tcPr>
            <w:tcW w:w="3261" w:type="dxa"/>
          </w:tcPr>
          <w:p w:rsidR="00230091" w:rsidRDefault="004A4ECB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Пучежский район, </w:t>
            </w:r>
          </w:p>
          <w:p w:rsidR="004A4ECB" w:rsidRDefault="004A4ECB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3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Климушино Большое</w:t>
            </w:r>
          </w:p>
        </w:tc>
        <w:tc>
          <w:tcPr>
            <w:tcW w:w="1417" w:type="dxa"/>
          </w:tcPr>
          <w:p w:rsidR="004A4ECB" w:rsidRDefault="004A4ECB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4A4ECB" w:rsidRDefault="004A4ECB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r w:rsidR="00230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A4ECB" w:rsidRDefault="004A4ECB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4A4ECB" w:rsidTr="004A4ECB">
        <w:tc>
          <w:tcPr>
            <w:tcW w:w="898" w:type="dxa"/>
          </w:tcPr>
          <w:p w:rsidR="004A4ECB" w:rsidRDefault="004A4ECB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4" w:type="dxa"/>
          </w:tcPr>
          <w:p w:rsidR="004A4ECB" w:rsidRDefault="004A4ECB" w:rsidP="00F7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37:14:040524:434</w:t>
            </w:r>
          </w:p>
        </w:tc>
        <w:tc>
          <w:tcPr>
            <w:tcW w:w="3261" w:type="dxa"/>
          </w:tcPr>
          <w:p w:rsidR="00230091" w:rsidRDefault="004A4ECB" w:rsidP="00230091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</w:t>
            </w:r>
            <w:r w:rsidR="0023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Пучежский р-н,</w:t>
            </w:r>
          </w:p>
          <w:p w:rsidR="004A4ECB" w:rsidRDefault="004A4ECB" w:rsidP="00230091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южнее</w:t>
            </w:r>
            <w:r w:rsidR="0023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3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Льгово</w:t>
            </w:r>
            <w:proofErr w:type="spellEnd"/>
          </w:p>
        </w:tc>
        <w:tc>
          <w:tcPr>
            <w:tcW w:w="1417" w:type="dxa"/>
          </w:tcPr>
          <w:p w:rsidR="004A4ECB" w:rsidRDefault="004A4ECB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198473</w:t>
            </w:r>
          </w:p>
          <w:p w:rsidR="004A4ECB" w:rsidRDefault="004A4ECB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r w:rsidR="00230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ECB" w:rsidRDefault="004A4ECB" w:rsidP="002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(1/5 доля в праве)</w:t>
            </w:r>
          </w:p>
        </w:tc>
        <w:tc>
          <w:tcPr>
            <w:tcW w:w="3119" w:type="dxa"/>
          </w:tcPr>
          <w:p w:rsidR="004A4ECB" w:rsidRDefault="004A4ECB" w:rsidP="002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назначения</w:t>
            </w:r>
          </w:p>
        </w:tc>
      </w:tr>
    </w:tbl>
    <w:p w:rsidR="00230E06" w:rsidRPr="00230E06" w:rsidRDefault="00230E06" w:rsidP="00230E06">
      <w:pPr>
        <w:ind w:left="-1701" w:firstLine="170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0E06" w:rsidRPr="00230E06" w:rsidSect="00F747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E06"/>
    <w:rsid w:val="000A47DF"/>
    <w:rsid w:val="00230091"/>
    <w:rsid w:val="00230E06"/>
    <w:rsid w:val="004A4ECB"/>
    <w:rsid w:val="009D63DD"/>
    <w:rsid w:val="00A074AD"/>
    <w:rsid w:val="00DD6ADE"/>
    <w:rsid w:val="00F7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bux24</cp:lastModifiedBy>
  <cp:revision>5</cp:revision>
  <dcterms:created xsi:type="dcterms:W3CDTF">2015-07-10T13:00:00Z</dcterms:created>
  <dcterms:modified xsi:type="dcterms:W3CDTF">2015-07-15T11:16:00Z</dcterms:modified>
</cp:coreProperties>
</file>