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F7"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</w:t>
      </w: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F7"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</w:t>
      </w:r>
      <w:r w:rsidRPr="00D044F7">
        <w:rPr>
          <w:rFonts w:ascii="Times New Roman" w:hAnsi="Times New Roman" w:cs="Times New Roman"/>
          <w:b/>
          <w:sz w:val="24"/>
          <w:szCs w:val="24"/>
        </w:rPr>
        <w:softHyphen/>
        <w:t>новской области</w:t>
      </w: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F7">
        <w:rPr>
          <w:rFonts w:ascii="Times New Roman" w:hAnsi="Times New Roman" w:cs="Times New Roman"/>
          <w:b/>
          <w:sz w:val="24"/>
          <w:szCs w:val="24"/>
        </w:rPr>
        <w:t>Третьего  созыва</w:t>
      </w:r>
    </w:p>
    <w:p w:rsidR="009871B4" w:rsidRPr="00D044F7" w:rsidRDefault="009871B4" w:rsidP="009871B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44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44F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044F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044F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044F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044F7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9871B4" w:rsidRPr="00D044F7" w:rsidRDefault="008218C5" w:rsidP="0098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871B4" w:rsidRPr="00D044F7">
        <w:rPr>
          <w:rFonts w:ascii="Times New Roman" w:hAnsi="Times New Roman" w:cs="Times New Roman"/>
          <w:b/>
          <w:sz w:val="24"/>
          <w:szCs w:val="24"/>
        </w:rPr>
        <w:t>.0</w:t>
      </w:r>
      <w:r w:rsidR="007A1EEB">
        <w:rPr>
          <w:rFonts w:ascii="Times New Roman" w:hAnsi="Times New Roman" w:cs="Times New Roman"/>
          <w:b/>
          <w:sz w:val="24"/>
          <w:szCs w:val="24"/>
        </w:rPr>
        <w:t>9</w:t>
      </w:r>
      <w:r w:rsidR="009871B4" w:rsidRPr="00D044F7">
        <w:rPr>
          <w:rFonts w:ascii="Times New Roman" w:hAnsi="Times New Roman" w:cs="Times New Roman"/>
          <w:b/>
          <w:sz w:val="24"/>
          <w:szCs w:val="24"/>
        </w:rPr>
        <w:t>.201</w:t>
      </w:r>
      <w:r w:rsidR="00A909D1">
        <w:rPr>
          <w:rFonts w:ascii="Times New Roman" w:hAnsi="Times New Roman" w:cs="Times New Roman"/>
          <w:b/>
          <w:sz w:val="24"/>
          <w:szCs w:val="24"/>
        </w:rPr>
        <w:t>9</w:t>
      </w:r>
      <w:r w:rsidR="009871B4" w:rsidRPr="00D044F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№ </w:t>
      </w:r>
      <w:r w:rsidR="00E26A9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3B98">
        <w:rPr>
          <w:rFonts w:ascii="Times New Roman" w:hAnsi="Times New Roman" w:cs="Times New Roman"/>
          <w:b/>
          <w:sz w:val="24"/>
          <w:szCs w:val="24"/>
        </w:rPr>
        <w:t>6</w:t>
      </w:r>
    </w:p>
    <w:p w:rsidR="009871B4" w:rsidRPr="00D044F7" w:rsidRDefault="009871B4" w:rsidP="0098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B4" w:rsidRDefault="009871B4" w:rsidP="009871B4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4F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044F7"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D044F7" w:rsidRPr="00D044F7" w:rsidRDefault="00D044F7" w:rsidP="009871B4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B4" w:rsidRPr="00D044F7" w:rsidRDefault="009871B4" w:rsidP="009871B4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044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 внесении изменений и дополнений в </w:t>
      </w:r>
      <w:r w:rsidR="001319E9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решение Совета Илья-Высоковского сельского поселения Пучежского муниципального района от 26.12.2013 г. № 178 «Об утверждении генерального плана</w:t>
      </w:r>
      <w:r w:rsidRPr="00D044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Илья-В</w:t>
      </w:r>
      <w:r w:rsidR="001319E9">
        <w:rPr>
          <w:rFonts w:ascii="Times New Roman" w:hAnsi="Times New Roman" w:cs="Times New Roman"/>
          <w:b/>
          <w:bCs/>
          <w:spacing w:val="-1"/>
          <w:sz w:val="24"/>
          <w:szCs w:val="24"/>
        </w:rPr>
        <w:t>ысоковского сельского поселения, Правил землепользования и застройки»</w:t>
      </w:r>
    </w:p>
    <w:p w:rsidR="009871B4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9E9" w:rsidRPr="001319E9" w:rsidRDefault="001319E9" w:rsidP="001319E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9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целях приведения Правил землепользования и застройки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Илья-Высоковского сельского поселения Пучежского муниципального района</w:t>
      </w:r>
      <w:r w:rsidRPr="001319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319E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соответствие с федеральным </w:t>
      </w:r>
      <w:r w:rsidRPr="001319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законодательством, руководствуясь 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Илья-Высоковского сельского</w:t>
      </w:r>
      <w:r w:rsidRPr="001319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поселения, протоколом публичных слушаний 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26</w:t>
      </w:r>
      <w:r w:rsidRPr="001319E9">
        <w:rPr>
          <w:rFonts w:ascii="Times New Roman" w:hAnsi="Times New Roman" w:cs="Times New Roman"/>
          <w:color w:val="000000"/>
          <w:spacing w:val="1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1319E9">
        <w:rPr>
          <w:rFonts w:ascii="Times New Roman" w:hAnsi="Times New Roman" w:cs="Times New Roman"/>
          <w:color w:val="000000"/>
          <w:spacing w:val="1"/>
          <w:sz w:val="24"/>
          <w:szCs w:val="24"/>
        </w:rPr>
        <w:t>.2019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319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г. </w:t>
      </w:r>
    </w:p>
    <w:p w:rsidR="009871B4" w:rsidRPr="00D044F7" w:rsidRDefault="009871B4" w:rsidP="001319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044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Совет </w:t>
      </w:r>
      <w:r w:rsidRPr="00D044F7">
        <w:rPr>
          <w:rFonts w:ascii="Times New Roman" w:hAnsi="Times New Roman" w:cs="Times New Roman"/>
          <w:b/>
          <w:spacing w:val="-1"/>
          <w:sz w:val="24"/>
          <w:szCs w:val="24"/>
        </w:rPr>
        <w:t>Илья-Высоковского</w:t>
      </w:r>
      <w:r w:rsidRPr="00D044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сельского поселения </w:t>
      </w:r>
      <w:r w:rsidRPr="00D044F7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8218C5" w:rsidRDefault="008218C5" w:rsidP="006736C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B1" w:rsidRPr="005170B1" w:rsidRDefault="005170B1" w:rsidP="005170B1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1319E9" w:rsidRPr="005170B1" w:rsidRDefault="001319E9" w:rsidP="005170B1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0B1">
        <w:rPr>
          <w:rFonts w:ascii="Times New Roman" w:hAnsi="Times New Roman" w:cs="Times New Roman"/>
          <w:color w:val="000000"/>
          <w:sz w:val="24"/>
          <w:szCs w:val="24"/>
        </w:rPr>
        <w:t xml:space="preserve">В правилах землепользования и застройки </w:t>
      </w:r>
      <w:r w:rsidR="005170B1">
        <w:rPr>
          <w:rFonts w:ascii="Times New Roman" w:hAnsi="Times New Roman" w:cs="Times New Roman"/>
          <w:color w:val="000000"/>
          <w:sz w:val="24"/>
          <w:szCs w:val="24"/>
        </w:rPr>
        <w:t>Илья-Высоковского сельского</w:t>
      </w:r>
      <w:r w:rsidRPr="005170B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5170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карте градостроительного зонирования  территории  </w:t>
      </w:r>
      <w:r w:rsidRPr="005170B1">
        <w:rPr>
          <w:rFonts w:ascii="Times New Roman" w:hAnsi="Times New Roman" w:cs="Times New Roman"/>
          <w:sz w:val="24"/>
          <w:szCs w:val="24"/>
        </w:rPr>
        <w:t>сменить территориальную зону в кадастровом квартале 37:14:0</w:t>
      </w:r>
      <w:r w:rsidR="005170B1">
        <w:rPr>
          <w:rFonts w:ascii="Times New Roman" w:hAnsi="Times New Roman" w:cs="Times New Roman"/>
          <w:sz w:val="24"/>
          <w:szCs w:val="24"/>
        </w:rPr>
        <w:t>4</w:t>
      </w:r>
      <w:r w:rsidRPr="005170B1">
        <w:rPr>
          <w:rFonts w:ascii="Times New Roman" w:hAnsi="Times New Roman" w:cs="Times New Roman"/>
          <w:sz w:val="24"/>
          <w:szCs w:val="24"/>
        </w:rPr>
        <w:t>0</w:t>
      </w:r>
      <w:r w:rsidR="005170B1">
        <w:rPr>
          <w:rFonts w:ascii="Times New Roman" w:hAnsi="Times New Roman" w:cs="Times New Roman"/>
          <w:sz w:val="24"/>
          <w:szCs w:val="24"/>
        </w:rPr>
        <w:t>503</w:t>
      </w:r>
      <w:r w:rsidR="007442A3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</w:t>
      </w:r>
      <w:r w:rsidR="00597B72">
        <w:rPr>
          <w:rFonts w:ascii="Times New Roman" w:hAnsi="Times New Roman" w:cs="Times New Roman"/>
          <w:sz w:val="24"/>
          <w:szCs w:val="24"/>
        </w:rPr>
        <w:t>,</w:t>
      </w:r>
      <w:r w:rsidR="007442A3">
        <w:rPr>
          <w:rFonts w:ascii="Times New Roman" w:hAnsi="Times New Roman" w:cs="Times New Roman"/>
          <w:sz w:val="24"/>
          <w:szCs w:val="24"/>
        </w:rPr>
        <w:t xml:space="preserve"> согласно приложенной схеме расположения земельного участка</w:t>
      </w:r>
      <w:r w:rsidR="00597B72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5B0175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597B72">
        <w:rPr>
          <w:rFonts w:ascii="Times New Roman" w:hAnsi="Times New Roman" w:cs="Times New Roman"/>
          <w:sz w:val="24"/>
          <w:szCs w:val="24"/>
        </w:rPr>
        <w:t xml:space="preserve">, </w:t>
      </w:r>
      <w:r w:rsidRPr="005170B1">
        <w:rPr>
          <w:rFonts w:ascii="Times New Roman" w:hAnsi="Times New Roman" w:cs="Times New Roman"/>
          <w:sz w:val="24"/>
          <w:szCs w:val="24"/>
        </w:rPr>
        <w:t xml:space="preserve"> находящ</w:t>
      </w:r>
      <w:r w:rsidR="005B0175">
        <w:rPr>
          <w:rFonts w:ascii="Times New Roman" w:hAnsi="Times New Roman" w:cs="Times New Roman"/>
          <w:sz w:val="24"/>
          <w:szCs w:val="24"/>
        </w:rPr>
        <w:t>егося</w:t>
      </w:r>
      <w:r w:rsidRPr="005170B1">
        <w:rPr>
          <w:rFonts w:ascii="Times New Roman" w:hAnsi="Times New Roman" w:cs="Times New Roman"/>
          <w:sz w:val="24"/>
          <w:szCs w:val="24"/>
        </w:rPr>
        <w:t xml:space="preserve"> </w:t>
      </w:r>
      <w:r w:rsidR="00597B72">
        <w:rPr>
          <w:rFonts w:ascii="Times New Roman" w:hAnsi="Times New Roman" w:cs="Times New Roman"/>
          <w:sz w:val="24"/>
          <w:szCs w:val="24"/>
        </w:rPr>
        <w:t>между домом № 1 и домом № 3</w:t>
      </w:r>
      <w:r w:rsidRPr="005170B1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FE08F4">
        <w:rPr>
          <w:rFonts w:ascii="Times New Roman" w:hAnsi="Times New Roman" w:cs="Times New Roman"/>
          <w:sz w:val="24"/>
          <w:szCs w:val="24"/>
        </w:rPr>
        <w:t>Центральная с. Илья-Высоково</w:t>
      </w:r>
      <w:r w:rsidR="00597B72">
        <w:rPr>
          <w:rFonts w:ascii="Times New Roman" w:hAnsi="Times New Roman" w:cs="Times New Roman"/>
          <w:sz w:val="24"/>
          <w:szCs w:val="24"/>
        </w:rPr>
        <w:t xml:space="preserve">, </w:t>
      </w:r>
      <w:r w:rsidRPr="005170B1">
        <w:rPr>
          <w:rFonts w:ascii="Times New Roman" w:hAnsi="Times New Roman" w:cs="Times New Roman"/>
          <w:sz w:val="24"/>
          <w:szCs w:val="24"/>
        </w:rPr>
        <w:t xml:space="preserve">  с </w:t>
      </w:r>
      <w:r w:rsidR="00FE08F4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FE08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E08F4">
        <w:rPr>
          <w:rFonts w:ascii="Times New Roman" w:hAnsi="Times New Roman" w:cs="Times New Roman"/>
          <w:sz w:val="24"/>
          <w:szCs w:val="24"/>
        </w:rPr>
        <w:t xml:space="preserve"> </w:t>
      </w:r>
      <w:r w:rsidR="00597B72">
        <w:rPr>
          <w:rFonts w:ascii="Times New Roman" w:hAnsi="Times New Roman" w:cs="Times New Roman"/>
          <w:sz w:val="24"/>
          <w:szCs w:val="24"/>
        </w:rPr>
        <w:t>-</w:t>
      </w:r>
      <w:r w:rsidRPr="005170B1">
        <w:rPr>
          <w:rFonts w:ascii="Times New Roman" w:hAnsi="Times New Roman" w:cs="Times New Roman"/>
          <w:sz w:val="24"/>
          <w:szCs w:val="24"/>
        </w:rPr>
        <w:t xml:space="preserve"> зона </w:t>
      </w:r>
      <w:r w:rsidR="00FE08F4">
        <w:rPr>
          <w:rFonts w:ascii="Times New Roman" w:hAnsi="Times New Roman" w:cs="Times New Roman"/>
          <w:sz w:val="24"/>
          <w:szCs w:val="24"/>
        </w:rPr>
        <w:t>объектов социального обеспечения</w:t>
      </w:r>
      <w:r w:rsidRPr="005170B1">
        <w:rPr>
          <w:rFonts w:ascii="Times New Roman" w:hAnsi="Times New Roman" w:cs="Times New Roman"/>
          <w:sz w:val="24"/>
          <w:szCs w:val="24"/>
        </w:rPr>
        <w:t xml:space="preserve"> на зону О</w:t>
      </w:r>
      <w:r w:rsidR="00FE08F4">
        <w:rPr>
          <w:rFonts w:ascii="Times New Roman" w:hAnsi="Times New Roman" w:cs="Times New Roman"/>
          <w:sz w:val="24"/>
          <w:szCs w:val="24"/>
        </w:rPr>
        <w:t>2</w:t>
      </w:r>
      <w:r w:rsidR="00597B72">
        <w:rPr>
          <w:rFonts w:ascii="Times New Roman" w:hAnsi="Times New Roman" w:cs="Times New Roman"/>
          <w:sz w:val="24"/>
          <w:szCs w:val="24"/>
        </w:rPr>
        <w:t xml:space="preserve"> -</w:t>
      </w:r>
      <w:r w:rsidRPr="005170B1">
        <w:rPr>
          <w:rFonts w:ascii="Times New Roman" w:hAnsi="Times New Roman" w:cs="Times New Roman"/>
          <w:sz w:val="24"/>
          <w:szCs w:val="24"/>
        </w:rPr>
        <w:t xml:space="preserve"> зона </w:t>
      </w:r>
      <w:r w:rsidR="002969C1">
        <w:rPr>
          <w:rFonts w:ascii="Times New Roman" w:hAnsi="Times New Roman" w:cs="Times New Roman"/>
          <w:sz w:val="24"/>
          <w:szCs w:val="24"/>
        </w:rPr>
        <w:t>учреждений здравоохранения</w:t>
      </w:r>
      <w:r w:rsidRPr="00517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9E9" w:rsidRPr="005170B1" w:rsidRDefault="001319E9" w:rsidP="005170B1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0B1">
        <w:rPr>
          <w:rFonts w:ascii="Times New Roman" w:hAnsi="Times New Roman" w:cs="Times New Roman"/>
          <w:sz w:val="24"/>
          <w:szCs w:val="24"/>
        </w:rPr>
        <w:t xml:space="preserve"> </w:t>
      </w:r>
      <w:r w:rsidR="007442A3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5170B1">
        <w:rPr>
          <w:rFonts w:ascii="Times New Roman" w:hAnsi="Times New Roman" w:cs="Times New Roman"/>
          <w:sz w:val="24"/>
          <w:szCs w:val="24"/>
        </w:rPr>
        <w:t xml:space="preserve"> и разместить на сайте </w:t>
      </w:r>
      <w:r w:rsidR="002969C1">
        <w:rPr>
          <w:rFonts w:ascii="Times New Roman" w:hAnsi="Times New Roman" w:cs="Times New Roman"/>
          <w:sz w:val="24"/>
          <w:szCs w:val="24"/>
        </w:rPr>
        <w:t>администрации Илья-Высоковского сельского поселения</w:t>
      </w:r>
      <w:r w:rsidRPr="005170B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319E9" w:rsidRDefault="001319E9" w:rsidP="005170B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70B1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</w:t>
      </w:r>
      <w:proofErr w:type="gramStart"/>
      <w:r w:rsidRPr="005170B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170B1">
        <w:rPr>
          <w:rFonts w:ascii="Times New Roman" w:hAnsi="Times New Roman" w:cs="Times New Roman"/>
          <w:sz w:val="24"/>
          <w:szCs w:val="24"/>
        </w:rPr>
        <w:t xml:space="preserve"> его подписания. </w:t>
      </w:r>
    </w:p>
    <w:p w:rsidR="00597B72" w:rsidRPr="005170B1" w:rsidRDefault="00597B72" w:rsidP="005170B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Глава</w:t>
      </w:r>
      <w:r w:rsidRPr="00D044F7">
        <w:rPr>
          <w:rFonts w:ascii="Times New Roman" w:hAnsi="Times New Roman" w:cs="Times New Roman"/>
          <w:spacing w:val="-1"/>
          <w:sz w:val="24"/>
          <w:szCs w:val="24"/>
        </w:rPr>
        <w:t xml:space="preserve"> Илья-Высоковского                                                                      И.В. Жабров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Председатель Совета Илья-Высоковского                                           В.Н.Филатова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736CB" w:rsidRDefault="009871B4" w:rsidP="00BC3B98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Пучежского муниципально</w:t>
      </w:r>
      <w:r w:rsidR="006736CB">
        <w:rPr>
          <w:rFonts w:ascii="Times New Roman" w:hAnsi="Times New Roman" w:cs="Times New Roman"/>
          <w:sz w:val="24"/>
          <w:szCs w:val="24"/>
        </w:rPr>
        <w:t xml:space="preserve">го района                      </w:t>
      </w:r>
    </w:p>
    <w:sectPr w:rsidR="006736CB" w:rsidSect="006C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332"/>
    <w:multiLevelType w:val="hybridMultilevel"/>
    <w:tmpl w:val="A79240E8"/>
    <w:lvl w:ilvl="0" w:tplc="799A87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1531A"/>
    <w:multiLevelType w:val="singleLevel"/>
    <w:tmpl w:val="9BE417FA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9048C4"/>
    <w:multiLevelType w:val="hybridMultilevel"/>
    <w:tmpl w:val="9D5C6848"/>
    <w:lvl w:ilvl="0" w:tplc="7A86F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A0"/>
    <w:rsid w:val="00000BB3"/>
    <w:rsid w:val="000217AF"/>
    <w:rsid w:val="00041DCA"/>
    <w:rsid w:val="000E310D"/>
    <w:rsid w:val="000E52A0"/>
    <w:rsid w:val="001136B3"/>
    <w:rsid w:val="001319E9"/>
    <w:rsid w:val="001A3A05"/>
    <w:rsid w:val="001C2DBE"/>
    <w:rsid w:val="001E1B8B"/>
    <w:rsid w:val="00245BD5"/>
    <w:rsid w:val="002501E3"/>
    <w:rsid w:val="002715B0"/>
    <w:rsid w:val="002969C1"/>
    <w:rsid w:val="002B227E"/>
    <w:rsid w:val="002D6D42"/>
    <w:rsid w:val="00382D55"/>
    <w:rsid w:val="004061C2"/>
    <w:rsid w:val="00430A70"/>
    <w:rsid w:val="00436165"/>
    <w:rsid w:val="005170B1"/>
    <w:rsid w:val="0053610C"/>
    <w:rsid w:val="00547D07"/>
    <w:rsid w:val="00597B72"/>
    <w:rsid w:val="005A4A3E"/>
    <w:rsid w:val="005B0175"/>
    <w:rsid w:val="005D2584"/>
    <w:rsid w:val="005D7ABE"/>
    <w:rsid w:val="00623971"/>
    <w:rsid w:val="00647D5B"/>
    <w:rsid w:val="006736CB"/>
    <w:rsid w:val="006C50CF"/>
    <w:rsid w:val="006E4BD6"/>
    <w:rsid w:val="007442A3"/>
    <w:rsid w:val="007A1EEB"/>
    <w:rsid w:val="00805E39"/>
    <w:rsid w:val="008218C5"/>
    <w:rsid w:val="008A7CEB"/>
    <w:rsid w:val="008B705F"/>
    <w:rsid w:val="008F2352"/>
    <w:rsid w:val="00903BED"/>
    <w:rsid w:val="00921B1C"/>
    <w:rsid w:val="0092317E"/>
    <w:rsid w:val="00951807"/>
    <w:rsid w:val="009871B4"/>
    <w:rsid w:val="009D4061"/>
    <w:rsid w:val="00A37F86"/>
    <w:rsid w:val="00A909D1"/>
    <w:rsid w:val="00A943D3"/>
    <w:rsid w:val="00AB4751"/>
    <w:rsid w:val="00AE5407"/>
    <w:rsid w:val="00B12F08"/>
    <w:rsid w:val="00B40380"/>
    <w:rsid w:val="00BC3B98"/>
    <w:rsid w:val="00BD38D6"/>
    <w:rsid w:val="00BD62A9"/>
    <w:rsid w:val="00BE1035"/>
    <w:rsid w:val="00C40108"/>
    <w:rsid w:val="00CA6FC6"/>
    <w:rsid w:val="00CB5225"/>
    <w:rsid w:val="00D044F7"/>
    <w:rsid w:val="00D62ACD"/>
    <w:rsid w:val="00D85DB7"/>
    <w:rsid w:val="00E06A57"/>
    <w:rsid w:val="00E1529F"/>
    <w:rsid w:val="00E26A9C"/>
    <w:rsid w:val="00E55F50"/>
    <w:rsid w:val="00EC23E4"/>
    <w:rsid w:val="00EF7DA3"/>
    <w:rsid w:val="00F06ADB"/>
    <w:rsid w:val="00F673DF"/>
    <w:rsid w:val="00FA15C6"/>
    <w:rsid w:val="00FE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page"/>
    <w:basedOn w:val="a"/>
    <w:rsid w:val="008B705F"/>
    <w:pPr>
      <w:spacing w:before="48" w:after="48" w:line="240" w:lineRule="auto"/>
      <w:ind w:firstLine="16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character" w:styleId="a5">
    <w:name w:val="Hyperlink"/>
    <w:rsid w:val="008B705F"/>
    <w:rPr>
      <w:color w:val="B00000"/>
      <w:u w:val="single"/>
    </w:rPr>
  </w:style>
  <w:style w:type="paragraph" w:styleId="a6">
    <w:name w:val="Body Text"/>
    <w:basedOn w:val="a"/>
    <w:link w:val="a7"/>
    <w:semiHidden/>
    <w:rsid w:val="009871B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871B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6736CB"/>
  </w:style>
  <w:style w:type="paragraph" w:customStyle="1" w:styleId="ConsPlusTitle">
    <w:name w:val="ConsPlusTitle"/>
    <w:rsid w:val="006736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page"/>
    <w:basedOn w:val="a"/>
    <w:rsid w:val="008B705F"/>
    <w:pPr>
      <w:spacing w:before="48" w:after="48" w:line="240" w:lineRule="auto"/>
      <w:ind w:firstLine="16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character" w:styleId="a5">
    <w:name w:val="Hyperlink"/>
    <w:rsid w:val="008B705F"/>
    <w:rPr>
      <w:color w:val="B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DC25-2C6A-44A5-B6DC-469C90F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bux24</cp:lastModifiedBy>
  <cp:revision>7</cp:revision>
  <cp:lastPrinted>2019-09-24T08:00:00Z</cp:lastPrinted>
  <dcterms:created xsi:type="dcterms:W3CDTF">2019-10-04T06:05:00Z</dcterms:created>
  <dcterms:modified xsi:type="dcterms:W3CDTF">2019-10-04T10:12:00Z</dcterms:modified>
</cp:coreProperties>
</file>