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0" w:rsidRPr="00FE1910" w:rsidRDefault="00FE1910" w:rsidP="00FE19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E1910" w:rsidRPr="00323CA3" w:rsidRDefault="00FE1910" w:rsidP="00FE19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Совет  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  области</w:t>
      </w: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2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</w:t>
      </w:r>
    </w:p>
    <w:p w:rsidR="00FE1910" w:rsidRPr="00323CA3" w:rsidRDefault="00FE1910" w:rsidP="00FE1910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</w:t>
      </w:r>
    </w:p>
    <w:p w:rsidR="00FE1910" w:rsidRPr="00323CA3" w:rsidRDefault="00FE1910" w:rsidP="00FE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FE1910" w:rsidRPr="00323CA3" w:rsidRDefault="00FE1910" w:rsidP="00FE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tabs>
          <w:tab w:val="left" w:pos="1334"/>
          <w:tab w:val="left" w:pos="34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FE1910" w:rsidRPr="00323CA3" w:rsidRDefault="00C20675" w:rsidP="00FE1910">
      <w:pPr>
        <w:tabs>
          <w:tab w:val="left" w:pos="1334"/>
          <w:tab w:val="left" w:pos="342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01.01.2023</w:t>
      </w:r>
      <w:r w:rsidR="00FE1910"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Уставом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</w:t>
      </w:r>
      <w:r w:rsidR="0089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на 01.01.2023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доходам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1910" w:rsidRPr="00323CA3" w:rsidRDefault="00FE1910" w:rsidP="00FE191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895A6F">
        <w:rPr>
          <w:rFonts w:ascii="Times New Roman" w:hAnsi="Times New Roman" w:cs="Times New Roman"/>
          <w:sz w:val="24"/>
          <w:szCs w:val="24"/>
        </w:rPr>
        <w:t>12 562,1</w:t>
      </w:r>
      <w:r w:rsidRPr="00323CA3">
        <w:rPr>
          <w:rFonts w:ascii="Times New Roman" w:hAnsi="Times New Roman" w:cs="Times New Roman"/>
          <w:sz w:val="24"/>
          <w:szCs w:val="24"/>
        </w:rPr>
        <w:t xml:space="preserve"> тыс. руб.;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расходам в сумме </w:t>
      </w:r>
      <w:r w:rsidR="00895A6F">
        <w:rPr>
          <w:rFonts w:ascii="Times New Roman" w:hAnsi="Times New Roman" w:cs="Times New Roman"/>
          <w:sz w:val="24"/>
          <w:szCs w:val="24"/>
        </w:rPr>
        <w:t>12 308,3</w:t>
      </w:r>
      <w:r w:rsidRPr="00323CA3">
        <w:rPr>
          <w:rFonts w:ascii="Times New Roman" w:hAnsi="Times New Roman" w:cs="Times New Roman"/>
          <w:sz w:val="24"/>
          <w:szCs w:val="24"/>
        </w:rPr>
        <w:t xml:space="preserve">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с превышением</w:t>
      </w:r>
    </w:p>
    <w:p w:rsidR="00FE1910" w:rsidRPr="00323CA3" w:rsidRDefault="00FE1910" w:rsidP="00FE191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над расходами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0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рофицит</w:t>
      </w:r>
      <w:proofErr w:type="spellEnd"/>
      <w:r w:rsidR="00C8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бюджета)  в сумме 253,8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FE1910" w:rsidRPr="00323CA3" w:rsidRDefault="00FE1910" w:rsidP="00FE1910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расходы бюджета поселения по разделам и подразделам классификации</w:t>
      </w: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 согласно приложению № 2.</w:t>
      </w:r>
    </w:p>
    <w:p w:rsidR="00FE1910" w:rsidRPr="00323CA3" w:rsidRDefault="00FE1910" w:rsidP="00FE191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источники финансирования дефицита бюджета поселения по кодам </w:t>
      </w:r>
    </w:p>
    <w:p w:rsidR="00FE1910" w:rsidRPr="00323CA3" w:rsidRDefault="00FE1910" w:rsidP="00FE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источников финансирования дефицитов бюджетов согласно </w:t>
      </w:r>
    </w:p>
    <w:p w:rsidR="00FE1910" w:rsidRPr="00323CA3" w:rsidRDefault="00FE1910" w:rsidP="00FE1910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3.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5.Опубликовать настоящее решение в Правовом вестнике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E1910" w:rsidRPr="00323CA3" w:rsidRDefault="00FE1910" w:rsidP="00FE1910">
      <w:pPr>
        <w:tabs>
          <w:tab w:val="left" w:pos="189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tabs>
          <w:tab w:val="left" w:pos="271"/>
          <w:tab w:val="left" w:pos="655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Е.Л.Лещев</w:t>
      </w:r>
    </w:p>
    <w:p w:rsidR="00FE1910" w:rsidRPr="00323CA3" w:rsidRDefault="00FE1910" w:rsidP="00FE1910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E1910" w:rsidRPr="00323CA3" w:rsidRDefault="00FE1910" w:rsidP="00FE1910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1910" w:rsidRPr="00323CA3" w:rsidRDefault="00FE1910" w:rsidP="00FE1910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1910" w:rsidRPr="00323CA3" w:rsidRDefault="00FE1910" w:rsidP="00FE1910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</w:t>
      </w:r>
    </w:p>
    <w:p w:rsidR="00FE1910" w:rsidRPr="00323CA3" w:rsidRDefault="00FE1910" w:rsidP="00FE191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E1910" w:rsidRPr="00323CA3" w:rsidRDefault="00FE1910" w:rsidP="00FE1910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1910" w:rsidRPr="00323CA3" w:rsidRDefault="00FE1910" w:rsidP="00FE1910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910" w:rsidRPr="00323CA3" w:rsidRDefault="00FE1910" w:rsidP="00FE1910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86" w:rsidRDefault="00641A86"/>
    <w:p w:rsidR="00FE1910" w:rsidRPr="00323CA3" w:rsidRDefault="00FE1910" w:rsidP="00FE1910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FE1910" w:rsidRPr="00323CA3" w:rsidRDefault="00FE1910" w:rsidP="00FE191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FE1910" w:rsidRPr="00FE1910" w:rsidRDefault="00FE1910" w:rsidP="00FE191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.03.2023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FE1910" w:rsidRPr="00323CA3" w:rsidRDefault="00FE1910" w:rsidP="00FE191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FE1910" w:rsidRPr="00323CA3" w:rsidRDefault="00FE1910" w:rsidP="00FE191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классификац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доходов бюджета на 01.01.2023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 руб.)</w:t>
      </w:r>
    </w:p>
    <w:p w:rsidR="00FE1910" w:rsidRDefault="00FE1910"/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2694"/>
        <w:gridCol w:w="3402"/>
        <w:gridCol w:w="1559"/>
        <w:gridCol w:w="1560"/>
        <w:gridCol w:w="1276"/>
      </w:tblGrid>
      <w:tr w:rsidR="00FE1910" w:rsidRPr="00762E91" w:rsidTr="0060643E">
        <w:tc>
          <w:tcPr>
            <w:tcW w:w="2694" w:type="dxa"/>
          </w:tcPr>
          <w:p w:rsidR="00FE1910" w:rsidRPr="00762E91" w:rsidRDefault="00FE1910" w:rsidP="00FE1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10" w:rsidRPr="00762E91" w:rsidRDefault="00FE1910" w:rsidP="00FE191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FE1910" w:rsidRPr="00762E91" w:rsidRDefault="00FE1910" w:rsidP="00FE191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FE1910" w:rsidRPr="00762E91" w:rsidRDefault="00FE1910" w:rsidP="00FE19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FE1910" w:rsidRPr="00762E91" w:rsidRDefault="00FE1910" w:rsidP="00FE1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10" w:rsidRPr="00762E91" w:rsidRDefault="00FE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1910" w:rsidRPr="00762E91" w:rsidRDefault="00FE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910" w:rsidRPr="00762E91" w:rsidRDefault="00FE1910" w:rsidP="00FE1910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FE1910" w:rsidRPr="00762E91" w:rsidRDefault="00C20675" w:rsidP="00FE1910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1910"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  <w:p w:rsidR="00FE1910" w:rsidRPr="00762E91" w:rsidRDefault="0060643E" w:rsidP="00FE1910">
            <w:pPr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FE1910"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FE1910" w:rsidRPr="00762E91" w:rsidRDefault="00FE1910" w:rsidP="00FE1910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FE1910" w:rsidRPr="00762E91" w:rsidRDefault="00FE1910" w:rsidP="00FE1910">
            <w:pPr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0643E"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</w:tcPr>
          <w:p w:rsidR="00FE1910" w:rsidRPr="00762E91" w:rsidRDefault="00FE1910" w:rsidP="00FE1910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E1910" w:rsidRPr="00762E91" w:rsidRDefault="00FE1910" w:rsidP="00FE1910">
            <w:pPr>
              <w:ind w:left="742" w:hanging="742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FE1910" w:rsidRPr="00762E91" w:rsidTr="0060643E">
        <w:tc>
          <w:tcPr>
            <w:tcW w:w="2694" w:type="dxa"/>
          </w:tcPr>
          <w:p w:rsidR="00FE1910" w:rsidRPr="00762E91" w:rsidRDefault="00FE19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1910" w:rsidRPr="00275445" w:rsidRDefault="00FE1910" w:rsidP="0027544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FE1910" w:rsidRPr="00F34364" w:rsidRDefault="00C20675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</w:t>
            </w:r>
            <w:r w:rsidR="00762E91" w:rsidRPr="00F34364">
              <w:rPr>
                <w:rFonts w:ascii="Times New Roman" w:hAnsi="Times New Roman" w:cs="Times New Roman"/>
                <w:b/>
              </w:rPr>
              <w:t> </w:t>
            </w:r>
            <w:r w:rsidRPr="00F34364">
              <w:rPr>
                <w:rFonts w:ascii="Times New Roman" w:hAnsi="Times New Roman" w:cs="Times New Roman"/>
                <w:b/>
              </w:rPr>
              <w:t>169</w:t>
            </w:r>
            <w:r w:rsidR="00762E91" w:rsidRPr="00F34364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560" w:type="dxa"/>
          </w:tcPr>
          <w:p w:rsidR="00FE1910" w:rsidRPr="00F34364" w:rsidRDefault="00762E91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1 170,1</w:t>
            </w:r>
          </w:p>
        </w:tc>
        <w:tc>
          <w:tcPr>
            <w:tcW w:w="1276" w:type="dxa"/>
          </w:tcPr>
          <w:p w:rsidR="00FE1910" w:rsidRPr="00F34364" w:rsidRDefault="00762E91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0643E" w:rsidRPr="00762E91" w:rsidTr="0060643E">
        <w:tc>
          <w:tcPr>
            <w:tcW w:w="2694" w:type="dxa"/>
          </w:tcPr>
          <w:p w:rsidR="0060643E" w:rsidRPr="00762E91" w:rsidRDefault="006064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0643E" w:rsidRPr="00275445" w:rsidRDefault="0060643E" w:rsidP="0027544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</w:tcPr>
          <w:p w:rsidR="0060643E" w:rsidRPr="00F34364" w:rsidRDefault="00F34364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938,1</w:t>
            </w:r>
          </w:p>
        </w:tc>
        <w:tc>
          <w:tcPr>
            <w:tcW w:w="1560" w:type="dxa"/>
          </w:tcPr>
          <w:p w:rsidR="0060643E" w:rsidRPr="00F34364" w:rsidRDefault="00F34364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938,2</w:t>
            </w:r>
          </w:p>
        </w:tc>
        <w:tc>
          <w:tcPr>
            <w:tcW w:w="1276" w:type="dxa"/>
          </w:tcPr>
          <w:p w:rsidR="0060643E" w:rsidRPr="00F34364" w:rsidRDefault="00F34364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E1910" w:rsidRPr="00762E91" w:rsidTr="0060643E">
        <w:tc>
          <w:tcPr>
            <w:tcW w:w="2694" w:type="dxa"/>
          </w:tcPr>
          <w:p w:rsidR="00FE1910" w:rsidRPr="00275445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E1910"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10100000000000000</w:t>
            </w:r>
          </w:p>
        </w:tc>
        <w:tc>
          <w:tcPr>
            <w:tcW w:w="3402" w:type="dxa"/>
          </w:tcPr>
          <w:p w:rsidR="00FE1910" w:rsidRPr="00275445" w:rsidRDefault="00FE1910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</w:tcPr>
          <w:p w:rsidR="00FE1910" w:rsidRPr="00F34364" w:rsidRDefault="00762E91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199,0</w:t>
            </w:r>
          </w:p>
        </w:tc>
        <w:tc>
          <w:tcPr>
            <w:tcW w:w="1560" w:type="dxa"/>
          </w:tcPr>
          <w:p w:rsidR="00FE1910" w:rsidRPr="00F34364" w:rsidRDefault="00762E91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199,0</w:t>
            </w:r>
          </w:p>
        </w:tc>
        <w:tc>
          <w:tcPr>
            <w:tcW w:w="1276" w:type="dxa"/>
          </w:tcPr>
          <w:p w:rsidR="00FE1910" w:rsidRPr="00F34364" w:rsidRDefault="00762E91" w:rsidP="0076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0643E" w:rsidRPr="00762E91" w:rsidTr="0060643E">
        <w:tc>
          <w:tcPr>
            <w:tcW w:w="2694" w:type="dxa"/>
          </w:tcPr>
          <w:p w:rsidR="0060643E" w:rsidRPr="00762E91" w:rsidRDefault="0060643E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402" w:type="dxa"/>
          </w:tcPr>
          <w:p w:rsidR="0060643E" w:rsidRPr="00762E91" w:rsidRDefault="0060643E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59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276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100,0</w:t>
            </w:r>
          </w:p>
        </w:tc>
      </w:tr>
      <w:tr w:rsidR="0060643E" w:rsidRPr="00762E91" w:rsidTr="0060643E">
        <w:tc>
          <w:tcPr>
            <w:tcW w:w="2694" w:type="dxa"/>
          </w:tcPr>
          <w:p w:rsidR="0060643E" w:rsidRPr="00762E91" w:rsidRDefault="0060643E" w:rsidP="00C20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402" w:type="dxa"/>
          </w:tcPr>
          <w:p w:rsidR="0060643E" w:rsidRPr="00762E91" w:rsidRDefault="0060643E" w:rsidP="00C20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59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60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276" w:type="dxa"/>
          </w:tcPr>
          <w:p w:rsidR="0060643E" w:rsidRPr="00762E91" w:rsidRDefault="00762E91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1B0115" w:rsidRDefault="00275445" w:rsidP="008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18210 0202 010000 110</w:t>
            </w:r>
          </w:p>
        </w:tc>
        <w:tc>
          <w:tcPr>
            <w:tcW w:w="3402" w:type="dxa"/>
          </w:tcPr>
          <w:p w:rsidR="00275445" w:rsidRPr="001B0115" w:rsidRDefault="00275445" w:rsidP="008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 , нотариусов , занимающихся частной практикой, адвокатов, учредивших адвокатские кабинеты,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559" w:type="dxa"/>
          </w:tcPr>
          <w:p w:rsid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275445" w:rsidRPr="00275445" w:rsidRDefault="00275445" w:rsidP="0027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5445" w:rsidRPr="00762E91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</w:tcPr>
          <w:p w:rsidR="00275445" w:rsidRPr="00762E91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275445" w:rsidRPr="00762E91" w:rsidRDefault="00275445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275445" w:rsidRPr="00762E91" w:rsidRDefault="00275445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275445" w:rsidRPr="00762E91" w:rsidRDefault="00275445" w:rsidP="00762E91">
            <w:pPr>
              <w:jc w:val="center"/>
              <w:rPr>
                <w:rFonts w:ascii="Times New Roman" w:hAnsi="Times New Roman" w:cs="Times New Roman"/>
              </w:rPr>
            </w:pPr>
            <w:r w:rsidRPr="00762E91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275445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000 10500000000000000</w:t>
            </w:r>
          </w:p>
        </w:tc>
        <w:tc>
          <w:tcPr>
            <w:tcW w:w="3402" w:type="dxa"/>
          </w:tcPr>
          <w:p w:rsidR="00275445" w:rsidRPr="00275445" w:rsidRDefault="00275445" w:rsidP="0027544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:rsidR="00275445" w:rsidRPr="00F34364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1560" w:type="dxa"/>
          </w:tcPr>
          <w:p w:rsidR="00275445" w:rsidRPr="00F34364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62,9</w:t>
            </w:r>
          </w:p>
        </w:tc>
        <w:tc>
          <w:tcPr>
            <w:tcW w:w="1276" w:type="dxa"/>
          </w:tcPr>
          <w:p w:rsidR="00275445" w:rsidRPr="00F34364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100,2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60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100,2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275445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3402" w:type="dxa"/>
          </w:tcPr>
          <w:p w:rsidR="00275445" w:rsidRPr="00275445" w:rsidRDefault="00275445" w:rsidP="0027544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676,3</w:t>
            </w:r>
          </w:p>
        </w:tc>
        <w:tc>
          <w:tcPr>
            <w:tcW w:w="1560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676,3</w:t>
            </w:r>
          </w:p>
        </w:tc>
        <w:tc>
          <w:tcPr>
            <w:tcW w:w="1276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59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560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1276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99,9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275445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3402" w:type="dxa"/>
          </w:tcPr>
          <w:p w:rsidR="00275445" w:rsidRPr="00275445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45">
              <w:rPr>
                <w:rFonts w:ascii="Times New Roman" w:hAnsi="Times New Roman" w:cs="Times New Roman"/>
                <w:b/>
              </w:rPr>
              <w:t>481,3</w:t>
            </w:r>
          </w:p>
        </w:tc>
        <w:tc>
          <w:tcPr>
            <w:tcW w:w="1560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45">
              <w:rPr>
                <w:rFonts w:ascii="Times New Roman" w:hAnsi="Times New Roman" w:cs="Times New Roman"/>
                <w:b/>
              </w:rPr>
              <w:t>481,5</w:t>
            </w:r>
          </w:p>
        </w:tc>
        <w:tc>
          <w:tcPr>
            <w:tcW w:w="1276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4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275445" w:rsidRPr="003B7CFB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3B7CFB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560" w:type="dxa"/>
          </w:tcPr>
          <w:p w:rsidR="00275445" w:rsidRPr="003B7CFB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3B7CFB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276" w:type="dxa"/>
          </w:tcPr>
          <w:p w:rsidR="00275445" w:rsidRPr="003B7CFB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3B7CFB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560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364,9</w:t>
            </w:r>
          </w:p>
        </w:tc>
        <w:tc>
          <w:tcPr>
            <w:tcW w:w="1276" w:type="dxa"/>
          </w:tcPr>
          <w:p w:rsidR="00275445" w:rsidRPr="00275445" w:rsidRDefault="00275445" w:rsidP="00275445">
            <w:pPr>
              <w:jc w:val="center"/>
              <w:rPr>
                <w:rFonts w:ascii="Times New Roman" w:hAnsi="Times New Roman" w:cs="Times New Roman"/>
              </w:rPr>
            </w:pPr>
            <w:r w:rsidRPr="00275445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275445" w:rsidRPr="00085EC9" w:rsidRDefault="00275445" w:rsidP="00085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231,9</w:t>
            </w:r>
          </w:p>
        </w:tc>
        <w:tc>
          <w:tcPr>
            <w:tcW w:w="1560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231,9</w:t>
            </w:r>
          </w:p>
        </w:tc>
        <w:tc>
          <w:tcPr>
            <w:tcW w:w="1276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085EC9" w:rsidRDefault="00085EC9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75445" w:rsidRPr="0008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11100000000000000</w:t>
            </w:r>
          </w:p>
        </w:tc>
        <w:tc>
          <w:tcPr>
            <w:tcW w:w="3402" w:type="dxa"/>
          </w:tcPr>
          <w:p w:rsidR="00275445" w:rsidRPr="00085EC9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C9">
              <w:rPr>
                <w:rFonts w:ascii="Times New Roman" w:hAnsi="Times New Roman" w:cs="Times New Roman"/>
                <w:b/>
              </w:rPr>
              <w:t>146,7</w:t>
            </w:r>
          </w:p>
        </w:tc>
        <w:tc>
          <w:tcPr>
            <w:tcW w:w="1560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C9">
              <w:rPr>
                <w:rFonts w:ascii="Times New Roman" w:hAnsi="Times New Roman" w:cs="Times New Roman"/>
                <w:b/>
              </w:rPr>
              <w:t>146,7</w:t>
            </w:r>
          </w:p>
        </w:tc>
        <w:tc>
          <w:tcPr>
            <w:tcW w:w="1276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EC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560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76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559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275445" w:rsidRPr="00085EC9" w:rsidRDefault="00085EC9" w:rsidP="00085EC9">
            <w:pPr>
              <w:jc w:val="center"/>
              <w:rPr>
                <w:rFonts w:ascii="Times New Roman" w:hAnsi="Times New Roman" w:cs="Times New Roman"/>
              </w:rPr>
            </w:pPr>
            <w:r w:rsidRPr="00085EC9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D32F23" w:rsidRDefault="00085EC9" w:rsidP="00D32F23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75445"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11300000000000000</w:t>
            </w:r>
          </w:p>
        </w:tc>
        <w:tc>
          <w:tcPr>
            <w:tcW w:w="3402" w:type="dxa"/>
          </w:tcPr>
          <w:p w:rsidR="00275445" w:rsidRPr="00D32F23" w:rsidRDefault="00275445" w:rsidP="00D32F23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работ) и компенсация затрат государства</w:t>
            </w:r>
          </w:p>
        </w:tc>
        <w:tc>
          <w:tcPr>
            <w:tcW w:w="1559" w:type="dxa"/>
          </w:tcPr>
          <w:p w:rsidR="00275445" w:rsidRPr="00C801D5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C801D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60" w:type="dxa"/>
          </w:tcPr>
          <w:p w:rsidR="00275445" w:rsidRPr="00C801D5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C801D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</w:tcPr>
          <w:p w:rsidR="00275445" w:rsidRPr="00C801D5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C801D5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средств  бюджетов сельских  поселений.</w:t>
            </w:r>
          </w:p>
        </w:tc>
        <w:tc>
          <w:tcPr>
            <w:tcW w:w="1559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lastRenderedPageBreak/>
              <w:t>13,1</w:t>
            </w:r>
          </w:p>
        </w:tc>
        <w:tc>
          <w:tcPr>
            <w:tcW w:w="1560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D32F23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330 11400000000000000</w:t>
            </w:r>
          </w:p>
        </w:tc>
        <w:tc>
          <w:tcPr>
            <w:tcW w:w="3402" w:type="dxa"/>
          </w:tcPr>
          <w:p w:rsidR="00275445" w:rsidRPr="00D32F23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560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276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330 11406025100000430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59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60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</w:rPr>
            </w:pPr>
            <w:r w:rsidRPr="00D32F23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D32F23" w:rsidRDefault="00D32F23" w:rsidP="00606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275445" w:rsidRPr="00D32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11700000000000000</w:t>
            </w:r>
          </w:p>
        </w:tc>
        <w:tc>
          <w:tcPr>
            <w:tcW w:w="3402" w:type="dxa"/>
          </w:tcPr>
          <w:p w:rsidR="00275445" w:rsidRPr="00D32F23" w:rsidRDefault="00275445" w:rsidP="00C20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60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</w:tcPr>
          <w:p w:rsidR="00275445" w:rsidRPr="00D32F23" w:rsidRDefault="00D32F23" w:rsidP="00D32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F2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330 11705050 10 000180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F14C1D" w:rsidRDefault="00D32F23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75445"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20200000000000000</w:t>
            </w:r>
          </w:p>
        </w:tc>
        <w:tc>
          <w:tcPr>
            <w:tcW w:w="3402" w:type="dxa"/>
          </w:tcPr>
          <w:p w:rsidR="00275445" w:rsidRPr="00F14C1D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75445" w:rsidRPr="00F34364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11 391,9</w:t>
            </w:r>
          </w:p>
        </w:tc>
        <w:tc>
          <w:tcPr>
            <w:tcW w:w="1560" w:type="dxa"/>
          </w:tcPr>
          <w:p w:rsidR="00275445" w:rsidRPr="00F34364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11 391,9</w:t>
            </w:r>
          </w:p>
        </w:tc>
        <w:tc>
          <w:tcPr>
            <w:tcW w:w="1276" w:type="dxa"/>
          </w:tcPr>
          <w:p w:rsidR="00275445" w:rsidRPr="00F34364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F14C1D" w:rsidRDefault="00F14C1D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75445"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20201000000000150</w:t>
            </w:r>
          </w:p>
        </w:tc>
        <w:tc>
          <w:tcPr>
            <w:tcW w:w="3402" w:type="dxa"/>
          </w:tcPr>
          <w:p w:rsidR="00275445" w:rsidRPr="00F14C1D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8 463,7</w:t>
            </w:r>
          </w:p>
        </w:tc>
        <w:tc>
          <w:tcPr>
            <w:tcW w:w="1560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8 463,7</w:t>
            </w:r>
          </w:p>
        </w:tc>
        <w:tc>
          <w:tcPr>
            <w:tcW w:w="1276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1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8  170,3</w:t>
            </w:r>
          </w:p>
        </w:tc>
        <w:tc>
          <w:tcPr>
            <w:tcW w:w="1560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8 170,3</w:t>
            </w:r>
          </w:p>
        </w:tc>
        <w:tc>
          <w:tcPr>
            <w:tcW w:w="1276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330 20215002100000150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560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276" w:type="dxa"/>
          </w:tcPr>
          <w:p w:rsidR="00275445" w:rsidRPr="00F14C1D" w:rsidRDefault="00F14C1D" w:rsidP="00F14C1D">
            <w:pPr>
              <w:jc w:val="center"/>
              <w:rPr>
                <w:rFonts w:ascii="Times New Roman" w:hAnsi="Times New Roman" w:cs="Times New Roman"/>
              </w:rPr>
            </w:pPr>
            <w:r w:rsidRPr="00F14C1D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441ADC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000 20203000000000150</w:t>
            </w:r>
          </w:p>
        </w:tc>
        <w:tc>
          <w:tcPr>
            <w:tcW w:w="3402" w:type="dxa"/>
          </w:tcPr>
          <w:p w:rsidR="00275445" w:rsidRPr="00441ADC" w:rsidRDefault="00441ADC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</w:t>
            </w:r>
            <w:r w:rsidR="00275445" w:rsidRPr="0044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ации </w:t>
            </w:r>
          </w:p>
        </w:tc>
        <w:tc>
          <w:tcPr>
            <w:tcW w:w="1559" w:type="dxa"/>
          </w:tcPr>
          <w:p w:rsidR="00275445" w:rsidRPr="00441ADC" w:rsidRDefault="00F14C1D" w:rsidP="00441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ADC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560" w:type="dxa"/>
          </w:tcPr>
          <w:p w:rsidR="00275445" w:rsidRPr="00441ADC" w:rsidRDefault="00F14C1D" w:rsidP="00441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ADC">
              <w:rPr>
                <w:rFonts w:ascii="Times New Roman" w:hAnsi="Times New Roman" w:cs="Times New Roman"/>
                <w:b/>
              </w:rPr>
              <w:t>101,0</w:t>
            </w:r>
          </w:p>
        </w:tc>
        <w:tc>
          <w:tcPr>
            <w:tcW w:w="1276" w:type="dxa"/>
          </w:tcPr>
          <w:p w:rsidR="00275445" w:rsidRPr="00441ADC" w:rsidRDefault="00F14C1D" w:rsidP="00441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AD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44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275445" w:rsidRPr="00441ADC" w:rsidRDefault="00441ADC" w:rsidP="00441ADC">
            <w:pPr>
              <w:jc w:val="center"/>
              <w:rPr>
                <w:rFonts w:ascii="Times New Roman" w:hAnsi="Times New Roman" w:cs="Times New Roman"/>
              </w:rPr>
            </w:pPr>
            <w:r w:rsidRPr="00441ADC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560" w:type="dxa"/>
          </w:tcPr>
          <w:p w:rsidR="00275445" w:rsidRPr="00441ADC" w:rsidRDefault="00441ADC" w:rsidP="00441ADC">
            <w:pPr>
              <w:jc w:val="center"/>
              <w:rPr>
                <w:rFonts w:ascii="Times New Roman" w:hAnsi="Times New Roman" w:cs="Times New Roman"/>
              </w:rPr>
            </w:pPr>
            <w:r w:rsidRPr="00441ADC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</w:tcPr>
          <w:p w:rsidR="00275445" w:rsidRPr="00441ADC" w:rsidRDefault="00441ADC" w:rsidP="00441ADC">
            <w:pPr>
              <w:jc w:val="center"/>
              <w:rPr>
                <w:rFonts w:ascii="Times New Roman" w:hAnsi="Times New Roman" w:cs="Times New Roman"/>
              </w:rPr>
            </w:pPr>
            <w:r w:rsidRPr="00441ADC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F34364" w:rsidRDefault="00441ADC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75445" w:rsidRPr="00F3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20204000000000150</w:t>
            </w:r>
          </w:p>
        </w:tc>
        <w:tc>
          <w:tcPr>
            <w:tcW w:w="3402" w:type="dxa"/>
          </w:tcPr>
          <w:p w:rsidR="00275445" w:rsidRPr="00F34364" w:rsidRDefault="00275445" w:rsidP="00C20675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2 827,2</w:t>
            </w:r>
          </w:p>
        </w:tc>
        <w:tc>
          <w:tcPr>
            <w:tcW w:w="1560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2 827,2</w:t>
            </w:r>
          </w:p>
        </w:tc>
        <w:tc>
          <w:tcPr>
            <w:tcW w:w="1276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6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330 20240014100000150</w:t>
            </w:r>
          </w:p>
        </w:tc>
        <w:tc>
          <w:tcPr>
            <w:tcW w:w="3402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</w:rPr>
            </w:pPr>
            <w:r w:rsidRPr="00F34364">
              <w:rPr>
                <w:rFonts w:ascii="Times New Roman" w:hAnsi="Times New Roman" w:cs="Times New Roman"/>
              </w:rPr>
              <w:lastRenderedPageBreak/>
              <w:t>2 827,2</w:t>
            </w:r>
          </w:p>
        </w:tc>
        <w:tc>
          <w:tcPr>
            <w:tcW w:w="1560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</w:rPr>
            </w:pPr>
            <w:r w:rsidRPr="00F34364">
              <w:rPr>
                <w:rFonts w:ascii="Times New Roman" w:hAnsi="Times New Roman" w:cs="Times New Roman"/>
              </w:rPr>
              <w:t>2 827,2</w:t>
            </w:r>
          </w:p>
        </w:tc>
        <w:tc>
          <w:tcPr>
            <w:tcW w:w="1276" w:type="dxa"/>
          </w:tcPr>
          <w:p w:rsidR="00275445" w:rsidRPr="00F34364" w:rsidRDefault="00F34364" w:rsidP="00F34364">
            <w:pPr>
              <w:jc w:val="center"/>
              <w:rPr>
                <w:rFonts w:ascii="Times New Roman" w:hAnsi="Times New Roman" w:cs="Times New Roman"/>
              </w:rPr>
            </w:pPr>
            <w:r w:rsidRPr="00F34364">
              <w:rPr>
                <w:rFonts w:ascii="Times New Roman" w:hAnsi="Times New Roman" w:cs="Times New Roman"/>
              </w:rPr>
              <w:t>100,0</w:t>
            </w:r>
          </w:p>
        </w:tc>
      </w:tr>
      <w:tr w:rsidR="00275445" w:rsidRPr="00762E91" w:rsidTr="0060643E">
        <w:tc>
          <w:tcPr>
            <w:tcW w:w="2694" w:type="dxa"/>
          </w:tcPr>
          <w:p w:rsidR="00275445" w:rsidRPr="00762E91" w:rsidRDefault="00275445" w:rsidP="00C2067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3402" w:type="dxa"/>
          </w:tcPr>
          <w:p w:rsidR="00275445" w:rsidRPr="00F34364" w:rsidRDefault="00275445" w:rsidP="00F34364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59" w:type="dxa"/>
          </w:tcPr>
          <w:p w:rsidR="00275445" w:rsidRPr="00C801D5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D5">
              <w:rPr>
                <w:rFonts w:ascii="Times New Roman" w:hAnsi="Times New Roman" w:cs="Times New Roman"/>
                <w:b/>
              </w:rPr>
              <w:t>12 561,9</w:t>
            </w:r>
          </w:p>
        </w:tc>
        <w:tc>
          <w:tcPr>
            <w:tcW w:w="1560" w:type="dxa"/>
          </w:tcPr>
          <w:p w:rsidR="00275445" w:rsidRPr="00C801D5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D5">
              <w:rPr>
                <w:rFonts w:ascii="Times New Roman" w:hAnsi="Times New Roman" w:cs="Times New Roman"/>
                <w:b/>
              </w:rPr>
              <w:t>12 562,1</w:t>
            </w:r>
          </w:p>
        </w:tc>
        <w:tc>
          <w:tcPr>
            <w:tcW w:w="1276" w:type="dxa"/>
          </w:tcPr>
          <w:p w:rsidR="00275445" w:rsidRPr="00C801D5" w:rsidRDefault="00F34364" w:rsidP="00F3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D5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1A6D3C" w:rsidRPr="00762E91" w:rsidRDefault="001A6D3C">
      <w:pPr>
        <w:rPr>
          <w:rFonts w:ascii="Times New Roman" w:hAnsi="Times New Roman" w:cs="Times New Roman"/>
        </w:rPr>
      </w:pPr>
    </w:p>
    <w:p w:rsidR="001A6D3C" w:rsidRPr="00762E91" w:rsidRDefault="001A6D3C" w:rsidP="001A6D3C">
      <w:pPr>
        <w:rPr>
          <w:rFonts w:ascii="Times New Roman" w:hAnsi="Times New Roman" w:cs="Times New Roman"/>
        </w:rPr>
      </w:pPr>
    </w:p>
    <w:p w:rsidR="001A6D3C" w:rsidRPr="00762E91" w:rsidRDefault="001A6D3C" w:rsidP="001A6D3C">
      <w:pPr>
        <w:rPr>
          <w:rFonts w:ascii="Times New Roman" w:hAnsi="Times New Roman" w:cs="Times New Roman"/>
        </w:rPr>
      </w:pPr>
    </w:p>
    <w:p w:rsidR="001A6D3C" w:rsidRPr="00762E91" w:rsidRDefault="001A6D3C" w:rsidP="001A6D3C">
      <w:pPr>
        <w:rPr>
          <w:rFonts w:ascii="Times New Roman" w:hAnsi="Times New Roman" w:cs="Times New Roman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64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4C" w:rsidRDefault="0004774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762E91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A6D3C" w:rsidRPr="00762E91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D3C" w:rsidRPr="00762E91" w:rsidRDefault="00F34364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.03.2023</w:t>
      </w:r>
      <w:r w:rsidR="001A6D3C"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A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A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ведомственной </w:t>
      </w:r>
      <w:r w:rsidR="00F34364" w:rsidRPr="00A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структуре расходов на 01.01.2023</w:t>
      </w:r>
      <w:r w:rsidRPr="00A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76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p w:rsidR="001A6D3C" w:rsidRPr="00323CA3" w:rsidRDefault="001A6D3C" w:rsidP="001A6D3C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1A6D3C" w:rsidRPr="00323CA3" w:rsidRDefault="00F34364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F34364" w:rsidRDefault="00F34364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Илья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F70E9B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C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695,9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F70E9B" w:rsidRDefault="007C41C3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F70E9B" w:rsidRDefault="007C41C3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DF209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</w:t>
            </w:r>
            <w:r w:rsidR="00B63B86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B86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3B86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B86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B63B8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C41C3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C41C3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1C3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C41C3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501A7F" w:rsidP="00501A7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501A7F" w:rsidP="00501A7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501A7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501A7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501A7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501A7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D3C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уплату госпошлины, пени, штрафы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744C0B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5A6F"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5A6F"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827,2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32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895A6F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</w:t>
            </w:r>
            <w:r w:rsidR="001A6D3C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A6F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</w:t>
            </w:r>
            <w:r w:rsidR="001A6D3C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2 484,</w:t>
            </w:r>
            <w:r w:rsidR="00CA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94,6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</w:t>
            </w:r>
            <w:r w:rsidR="00CA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 территории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880CC0" w:rsidTr="00C20675">
        <w:trPr>
          <w:trHeight w:val="30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3870"/>
                <w:tab w:val="left" w:pos="8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2FA6"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32FA6"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</w:t>
            </w:r>
            <w:r w:rsidR="001A6D3C"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895A6F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</w:t>
            </w:r>
            <w:r w:rsidR="001A6D3C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A6F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5A6F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бюджетов поселений и межбюджетные трансферты бюджетам поселений из бюджета 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2FA6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rPr>
          <w:trHeight w:val="1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</w:t>
            </w:r>
            <w:r w:rsidRPr="0032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A6D3C"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BB4236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32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9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2 308,3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332FA6" w:rsidP="00C2067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</w:tr>
    </w:tbl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BB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82A" w:rsidRPr="00323CA3" w:rsidRDefault="005D282A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Совета </w:t>
      </w:r>
      <w:proofErr w:type="spellStart"/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</w:t>
      </w:r>
    </w:p>
    <w:p w:rsidR="001A6D3C" w:rsidRPr="00323CA3" w:rsidRDefault="001A6D3C" w:rsidP="001A6D3C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.03.2023</w:t>
      </w:r>
      <w:r w:rsidRPr="0032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="00BB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на 01.01. 2023</w:t>
      </w:r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2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 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1A6D3C" w:rsidRPr="00323CA3" w:rsidTr="00C20675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2022</w:t>
            </w:r>
            <w:r w:rsidR="001A6D3C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A6D3C"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A6D3C" w:rsidRPr="00323CA3" w:rsidTr="00C20675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D3C" w:rsidRPr="00323CA3" w:rsidTr="00C20675">
        <w:trPr>
          <w:trHeight w:val="7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01 00 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B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1A6D3C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A6D3C" w:rsidRPr="00323CA3" w:rsidTr="00C206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323CA3" w:rsidRDefault="001A6D3C" w:rsidP="00C2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3C" w:rsidRPr="00880CC0" w:rsidRDefault="00BB4236" w:rsidP="00C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3C" w:rsidRPr="00323CA3" w:rsidRDefault="001A6D3C" w:rsidP="001A6D3C">
      <w:pPr>
        <w:rPr>
          <w:rFonts w:ascii="Times New Roman" w:hAnsi="Times New Roman" w:cs="Times New Roman"/>
          <w:sz w:val="24"/>
          <w:szCs w:val="24"/>
        </w:rPr>
      </w:pPr>
    </w:p>
    <w:p w:rsidR="001A6D3C" w:rsidRDefault="001A6D3C" w:rsidP="001A6D3C"/>
    <w:p w:rsidR="00FE1910" w:rsidRPr="001A6D3C" w:rsidRDefault="00FE1910" w:rsidP="001A6D3C">
      <w:pPr>
        <w:rPr>
          <w:rFonts w:ascii="Times New Roman" w:hAnsi="Times New Roman" w:cs="Times New Roman"/>
        </w:rPr>
      </w:pPr>
    </w:p>
    <w:sectPr w:rsidR="00FE1910" w:rsidRPr="001A6D3C" w:rsidSect="006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1910"/>
    <w:rsid w:val="0004774C"/>
    <w:rsid w:val="00085EC9"/>
    <w:rsid w:val="000F3AD7"/>
    <w:rsid w:val="001123EC"/>
    <w:rsid w:val="00124223"/>
    <w:rsid w:val="00131590"/>
    <w:rsid w:val="001A6D3C"/>
    <w:rsid w:val="00275445"/>
    <w:rsid w:val="003060AE"/>
    <w:rsid w:val="00332FA6"/>
    <w:rsid w:val="003B7CFB"/>
    <w:rsid w:val="00441ADC"/>
    <w:rsid w:val="00501A7F"/>
    <w:rsid w:val="005110F0"/>
    <w:rsid w:val="005D282A"/>
    <w:rsid w:val="0060643E"/>
    <w:rsid w:val="006231A8"/>
    <w:rsid w:val="00641A86"/>
    <w:rsid w:val="00744C0B"/>
    <w:rsid w:val="00762E91"/>
    <w:rsid w:val="007A43EC"/>
    <w:rsid w:val="007C41C3"/>
    <w:rsid w:val="00895A6F"/>
    <w:rsid w:val="00942BC1"/>
    <w:rsid w:val="009C05E7"/>
    <w:rsid w:val="00A82EF6"/>
    <w:rsid w:val="00AE61C9"/>
    <w:rsid w:val="00B63B86"/>
    <w:rsid w:val="00BB4236"/>
    <w:rsid w:val="00C20675"/>
    <w:rsid w:val="00C801D5"/>
    <w:rsid w:val="00CA0E21"/>
    <w:rsid w:val="00D32F23"/>
    <w:rsid w:val="00DF209F"/>
    <w:rsid w:val="00F14C1D"/>
    <w:rsid w:val="00F34364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5DDB-449E-4DA1-9F9A-B1F157E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10</cp:revision>
  <dcterms:created xsi:type="dcterms:W3CDTF">2023-02-10T05:13:00Z</dcterms:created>
  <dcterms:modified xsi:type="dcterms:W3CDTF">2023-03-14T07:17:00Z</dcterms:modified>
</cp:coreProperties>
</file>