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F498E" w:rsidTr="003735ED">
        <w:trPr>
          <w:cantSplit/>
        </w:trPr>
        <w:tc>
          <w:tcPr>
            <w:tcW w:w="9720" w:type="dxa"/>
          </w:tcPr>
          <w:p w:rsidR="008F498E" w:rsidRPr="008E4944" w:rsidRDefault="008F498E" w:rsidP="003735ED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E4944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Администрация Илья-Высоковского сельского поселения</w:t>
            </w:r>
          </w:p>
          <w:p w:rsidR="008F498E" w:rsidRPr="008E4944" w:rsidRDefault="008F498E" w:rsidP="003735ED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E4944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 xml:space="preserve"> Пучежского</w:t>
            </w:r>
            <w:r w:rsidR="00496BE5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 xml:space="preserve"> муниципального </w:t>
            </w:r>
            <w:r w:rsidRPr="008E4944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Ивановской области</w:t>
            </w:r>
          </w:p>
          <w:p w:rsidR="008F498E" w:rsidRPr="008C4D45" w:rsidRDefault="008F498E" w:rsidP="003735ED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98E" w:rsidRPr="00897AEE" w:rsidRDefault="008F498E" w:rsidP="003735ED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Постановление</w:t>
            </w:r>
          </w:p>
          <w:p w:rsidR="008F498E" w:rsidRPr="008C4D45" w:rsidRDefault="008F498E" w:rsidP="003735ED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98E" w:rsidTr="003735ED">
        <w:trPr>
          <w:cantSplit/>
          <w:trHeight w:val="547"/>
        </w:trPr>
        <w:tc>
          <w:tcPr>
            <w:tcW w:w="9720" w:type="dxa"/>
            <w:hideMark/>
          </w:tcPr>
          <w:p w:rsidR="008F498E" w:rsidRPr="00975DD2" w:rsidRDefault="008F498E" w:rsidP="00C119A0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от </w:t>
            </w:r>
            <w:r w:rsidR="00496B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19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7178"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96BE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D92B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г.                                                                                   №</w:t>
            </w:r>
            <w:r w:rsidR="00C11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86</w:t>
            </w: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</w:p>
        </w:tc>
      </w:tr>
      <w:tr w:rsidR="008F498E" w:rsidTr="003735ED">
        <w:trPr>
          <w:trHeight w:val="97"/>
        </w:trPr>
        <w:tc>
          <w:tcPr>
            <w:tcW w:w="9720" w:type="dxa"/>
            <w:hideMark/>
          </w:tcPr>
          <w:p w:rsidR="008F498E" w:rsidRPr="008C4D45" w:rsidRDefault="008F498E" w:rsidP="003735ED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с.Илья-Высоково</w:t>
            </w:r>
          </w:p>
        </w:tc>
      </w:tr>
    </w:tbl>
    <w:p w:rsidR="008F498E" w:rsidRPr="006C2F05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8F498E" w:rsidRPr="006C2F05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>на территории  Илья-Высоковского сельского поселения Пучежского муниципального района Ивановской области на 202</w:t>
      </w:r>
      <w:r w:rsidR="00D92B61">
        <w:rPr>
          <w:b/>
          <w:bCs/>
          <w:sz w:val="24"/>
          <w:szCs w:val="24"/>
        </w:rPr>
        <w:t>4</w:t>
      </w:r>
      <w:r w:rsidRPr="006C2F05">
        <w:rPr>
          <w:b/>
          <w:bCs/>
          <w:sz w:val="24"/>
          <w:szCs w:val="24"/>
        </w:rPr>
        <w:t xml:space="preserve"> год</w:t>
      </w:r>
    </w:p>
    <w:p w:rsidR="008F498E" w:rsidRPr="006C2F05" w:rsidRDefault="008F498E" w:rsidP="008F4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A3F" w:rsidRDefault="003B56E2" w:rsidP="009A7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статьей 44 Федерального закона от 31.07.2020 </w:t>
      </w:r>
      <w:r w:rsidRPr="006C2F05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6C2F05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6C2F05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9A7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Илья-Высоковского сельского  поселения от 19.11.2021 № 64 «Об утверждении Положения о муниципальном жилищном контроле»</w:t>
      </w:r>
      <w:r w:rsidR="009152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56E2" w:rsidRPr="006C2F05" w:rsidRDefault="003B56E2" w:rsidP="003B56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D30806" w:rsidP="000513C4">
      <w:pPr>
        <w:pStyle w:val="1"/>
        <w:suppressAutoHyphens/>
        <w:ind w:firstLine="708"/>
        <w:jc w:val="both"/>
        <w:rPr>
          <w:bCs/>
          <w:sz w:val="24"/>
          <w:szCs w:val="24"/>
        </w:rPr>
      </w:pPr>
      <w:bookmarkStart w:id="0" w:name="sub_1"/>
      <w:r w:rsidRPr="006C2F05">
        <w:rPr>
          <w:sz w:val="24"/>
          <w:szCs w:val="24"/>
        </w:rPr>
        <w:t>1.</w:t>
      </w:r>
      <w:r w:rsidR="00840585">
        <w:rPr>
          <w:sz w:val="24"/>
          <w:szCs w:val="24"/>
        </w:rPr>
        <w:t xml:space="preserve"> </w:t>
      </w:r>
      <w:r w:rsidR="008F498E" w:rsidRPr="006C2F05">
        <w:rPr>
          <w:sz w:val="24"/>
          <w:szCs w:val="24"/>
        </w:rPr>
        <w:t xml:space="preserve">Утвердить Программу </w:t>
      </w:r>
      <w:r w:rsidR="008F498E" w:rsidRPr="006C2F05">
        <w:rPr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территории Илья-Высоковского сельского  поселения  Пучежского муниципального района Ивановской области на 202</w:t>
      </w:r>
      <w:r w:rsidR="00D92B61">
        <w:rPr>
          <w:bCs/>
          <w:sz w:val="24"/>
          <w:szCs w:val="24"/>
        </w:rPr>
        <w:t>4</w:t>
      </w:r>
      <w:r w:rsidR="008F498E" w:rsidRPr="006C2F05">
        <w:rPr>
          <w:bCs/>
          <w:sz w:val="24"/>
          <w:szCs w:val="24"/>
        </w:rPr>
        <w:t xml:space="preserve"> год.</w:t>
      </w:r>
    </w:p>
    <w:p w:rsidR="008F498E" w:rsidRDefault="00840585" w:rsidP="0005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B56E2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Разместить настоящее </w:t>
      </w:r>
      <w:r w:rsidR="00597178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Илья-Высоковского сельского  поселения.</w:t>
      </w:r>
    </w:p>
    <w:p w:rsidR="00840585" w:rsidRDefault="00840585" w:rsidP="00051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 1 января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:rsidR="00915284" w:rsidRPr="006C2F05" w:rsidRDefault="000513C4" w:rsidP="000513C4">
      <w:pPr>
        <w:pStyle w:val="a3"/>
        <w:shd w:val="clear" w:color="auto" w:fill="FFFFFF"/>
        <w:spacing w:before="0" w:beforeAutospacing="0" w:after="0" w:afterAutospacing="0"/>
        <w:jc w:val="both"/>
      </w:pPr>
      <w:bookmarkStart w:id="1" w:name="sub_2"/>
      <w:bookmarkEnd w:id="0"/>
      <w:r>
        <w:t xml:space="preserve">           </w:t>
      </w:r>
      <w:r w:rsidR="00C119A0">
        <w:t xml:space="preserve"> 4</w:t>
      </w:r>
      <w:r w:rsidR="00915284" w:rsidRPr="006C2F05">
        <w:t xml:space="preserve">. </w:t>
      </w:r>
      <w:bookmarkEnd w:id="1"/>
      <w:r w:rsidR="00915284" w:rsidRPr="006C2F05">
        <w:t>Контроль за выполнением постановления оставляю за собой.</w:t>
      </w:r>
    </w:p>
    <w:p w:rsidR="008F498E" w:rsidRPr="006C2F05" w:rsidRDefault="008F498E" w:rsidP="0005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8F498E" w:rsidP="0005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8F498E" w:rsidP="008F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Илья-Высоковского </w:t>
      </w:r>
    </w:p>
    <w:p w:rsidR="008F498E" w:rsidRPr="006C2F05" w:rsidRDefault="008F498E" w:rsidP="008F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Пучежского </w:t>
      </w:r>
    </w:p>
    <w:p w:rsidR="008F498E" w:rsidRPr="006C2F05" w:rsidRDefault="008F498E" w:rsidP="008F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Е.Л.Лещев </w:t>
      </w:r>
    </w:p>
    <w:p w:rsidR="00603E2E" w:rsidRPr="006C2F05" w:rsidRDefault="00603E2E" w:rsidP="00603E2E">
      <w:pPr>
        <w:pStyle w:val="a3"/>
        <w:spacing w:before="0" w:beforeAutospacing="0" w:after="0" w:afterAutospacing="0"/>
      </w:pPr>
    </w:p>
    <w:p w:rsidR="003B56E2" w:rsidRPr="006C2F05" w:rsidRDefault="00603E2E" w:rsidP="00603E2E">
      <w:pPr>
        <w:pStyle w:val="a3"/>
        <w:spacing w:before="0" w:beforeAutospacing="0" w:after="0" w:afterAutospacing="0"/>
      </w:pPr>
      <w:r w:rsidRPr="006C2F05">
        <w:t xml:space="preserve">                                                                                                                                  </w:t>
      </w: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Default="003B56E2" w:rsidP="00603E2E">
      <w:pPr>
        <w:pStyle w:val="a3"/>
        <w:spacing w:before="0" w:beforeAutospacing="0" w:after="0" w:afterAutospacing="0"/>
      </w:pPr>
    </w:p>
    <w:p w:rsidR="00275F50" w:rsidRDefault="003B56E2" w:rsidP="00603E2E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</w:t>
      </w:r>
      <w:r w:rsidR="00603E2E">
        <w:t xml:space="preserve">   </w:t>
      </w:r>
    </w:p>
    <w:p w:rsidR="00496BE5" w:rsidRDefault="00275F50" w:rsidP="00603E2E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</w:t>
      </w:r>
      <w:r w:rsidR="000513C4">
        <w:t xml:space="preserve">                           </w:t>
      </w:r>
      <w:r>
        <w:t xml:space="preserve"> </w:t>
      </w:r>
      <w:r w:rsidR="000513C4">
        <w:t xml:space="preserve">     </w:t>
      </w:r>
    </w:p>
    <w:p w:rsidR="00C119A0" w:rsidRDefault="00496BE5" w:rsidP="00603E2E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</w:t>
      </w:r>
    </w:p>
    <w:p w:rsidR="00C119A0" w:rsidRDefault="00C119A0" w:rsidP="00603E2E">
      <w:pPr>
        <w:pStyle w:val="a3"/>
        <w:spacing w:before="0" w:beforeAutospacing="0" w:after="0" w:afterAutospacing="0"/>
      </w:pPr>
    </w:p>
    <w:p w:rsidR="00C119A0" w:rsidRDefault="00C119A0" w:rsidP="00603E2E">
      <w:pPr>
        <w:pStyle w:val="a3"/>
        <w:spacing w:before="0" w:beforeAutospacing="0" w:after="0" w:afterAutospacing="0"/>
      </w:pPr>
    </w:p>
    <w:p w:rsidR="00C119A0" w:rsidRDefault="00C119A0" w:rsidP="00603E2E">
      <w:pPr>
        <w:pStyle w:val="a3"/>
        <w:spacing w:before="0" w:beforeAutospacing="0" w:after="0" w:afterAutospacing="0"/>
      </w:pPr>
    </w:p>
    <w:p w:rsidR="00C119A0" w:rsidRDefault="00C119A0" w:rsidP="00603E2E">
      <w:pPr>
        <w:pStyle w:val="a3"/>
        <w:spacing w:before="0" w:beforeAutospacing="0" w:after="0" w:afterAutospacing="0"/>
      </w:pPr>
    </w:p>
    <w:p w:rsidR="008F498E" w:rsidRPr="00496BE5" w:rsidRDefault="00C119A0" w:rsidP="00603E2E">
      <w:pPr>
        <w:pStyle w:val="a3"/>
        <w:spacing w:before="0" w:beforeAutospacing="0" w:after="0" w:afterAutospacing="0"/>
        <w:rPr>
          <w:color w:val="000000"/>
        </w:rPr>
      </w:pPr>
      <w:r>
        <w:lastRenderedPageBreak/>
        <w:t xml:space="preserve">                                                                                                                                      </w:t>
      </w:r>
      <w:r w:rsidR="00496BE5">
        <w:t xml:space="preserve">   </w:t>
      </w:r>
      <w:r w:rsidR="000513C4">
        <w:t xml:space="preserve"> </w:t>
      </w:r>
      <w:r w:rsidR="008F498E" w:rsidRPr="00496BE5">
        <w:rPr>
          <w:color w:val="000000"/>
        </w:rPr>
        <w:t xml:space="preserve">Приложение </w:t>
      </w:r>
    </w:p>
    <w:p w:rsidR="008F498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к </w:t>
      </w:r>
      <w:r w:rsidR="00603E2E">
        <w:rPr>
          <w:color w:val="000000"/>
        </w:rPr>
        <w:t>постановлению</w:t>
      </w:r>
      <w:r>
        <w:rPr>
          <w:color w:val="000000"/>
        </w:rPr>
        <w:t xml:space="preserve"> </w:t>
      </w:r>
      <w:r w:rsidRPr="008C4D45">
        <w:rPr>
          <w:color w:val="000000"/>
        </w:rPr>
        <w:t>администрации</w:t>
      </w:r>
    </w:p>
    <w:p w:rsidR="008F498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 </w:t>
      </w:r>
      <w:r>
        <w:rPr>
          <w:color w:val="000000"/>
        </w:rPr>
        <w:t xml:space="preserve">Илья-Высоковского </w:t>
      </w:r>
    </w:p>
    <w:p w:rsidR="008F498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:rsidR="008F498E" w:rsidRPr="008C4D45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</w:t>
      </w:r>
      <w:r w:rsidRPr="008C4D45">
        <w:rPr>
          <w:color w:val="000000"/>
        </w:rPr>
        <w:t xml:space="preserve">Пучежского муниципального </w:t>
      </w:r>
    </w:p>
    <w:p w:rsidR="008F498E" w:rsidRPr="008C4D45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района Ивановской области </w:t>
      </w:r>
    </w:p>
    <w:p w:rsidR="008F498E" w:rsidRPr="004E7A5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E7A5E">
        <w:rPr>
          <w:color w:val="000000"/>
        </w:rPr>
        <w:t>от</w:t>
      </w:r>
      <w:r w:rsidR="00275F50" w:rsidRPr="004E7A5E">
        <w:rPr>
          <w:color w:val="000000"/>
        </w:rPr>
        <w:t xml:space="preserve">  </w:t>
      </w:r>
      <w:r w:rsidR="00496BE5">
        <w:rPr>
          <w:color w:val="000000"/>
        </w:rPr>
        <w:t>1</w:t>
      </w:r>
      <w:r w:rsidR="00C119A0">
        <w:rPr>
          <w:color w:val="000000"/>
        </w:rPr>
        <w:t>1</w:t>
      </w:r>
      <w:r w:rsidR="00496BE5">
        <w:rPr>
          <w:color w:val="000000"/>
        </w:rPr>
        <w:t>.12</w:t>
      </w:r>
      <w:r w:rsidR="00CB03FD" w:rsidRPr="004E7A5E">
        <w:rPr>
          <w:color w:val="000000"/>
        </w:rPr>
        <w:t>.202</w:t>
      </w:r>
      <w:r w:rsidR="00D92B61">
        <w:rPr>
          <w:color w:val="000000"/>
        </w:rPr>
        <w:t>3</w:t>
      </w:r>
      <w:r w:rsidR="00496BE5">
        <w:rPr>
          <w:color w:val="000000"/>
        </w:rPr>
        <w:t xml:space="preserve">г.  </w:t>
      </w:r>
      <w:r w:rsidRPr="004E7A5E">
        <w:rPr>
          <w:color w:val="000000"/>
        </w:rPr>
        <w:t xml:space="preserve"> №</w:t>
      </w:r>
      <w:r w:rsidR="00C119A0">
        <w:rPr>
          <w:color w:val="000000"/>
        </w:rPr>
        <w:t xml:space="preserve"> 86</w:t>
      </w:r>
      <w:r w:rsidRPr="004E7A5E">
        <w:rPr>
          <w:color w:val="000000"/>
        </w:rPr>
        <w:t>-п</w:t>
      </w:r>
    </w:p>
    <w:p w:rsidR="008F498E" w:rsidRPr="0009623D" w:rsidRDefault="008F498E" w:rsidP="008F498E">
      <w:pPr>
        <w:pStyle w:val="a3"/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6C2F05" w:rsidRDefault="006C2F05" w:rsidP="008F498E">
      <w:pPr>
        <w:pStyle w:val="1"/>
        <w:tabs>
          <w:tab w:val="num" w:pos="0"/>
        </w:tabs>
        <w:suppressAutoHyphens/>
        <w:jc w:val="center"/>
        <w:rPr>
          <w:b/>
          <w:bCs/>
          <w:szCs w:val="28"/>
        </w:rPr>
      </w:pPr>
    </w:p>
    <w:p w:rsidR="008F498E" w:rsidRPr="00006264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Cs w:val="28"/>
        </w:rPr>
      </w:pPr>
      <w:r w:rsidRPr="00006264">
        <w:rPr>
          <w:b/>
          <w:bCs/>
          <w:szCs w:val="28"/>
        </w:rPr>
        <w:t xml:space="preserve">Программа </w:t>
      </w:r>
    </w:p>
    <w:p w:rsidR="008F498E" w:rsidRPr="00006264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006264">
        <w:rPr>
          <w:b/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территории Илья-Высоковского сельского  поселения Пучежского муниципального района</w:t>
      </w:r>
      <w:r w:rsidR="00597178">
        <w:rPr>
          <w:b/>
          <w:bCs/>
          <w:sz w:val="24"/>
          <w:szCs w:val="24"/>
        </w:rPr>
        <w:t xml:space="preserve"> Ивановской области на 202</w:t>
      </w:r>
      <w:r w:rsidR="00D92B61">
        <w:rPr>
          <w:b/>
          <w:bCs/>
          <w:sz w:val="24"/>
          <w:szCs w:val="24"/>
        </w:rPr>
        <w:t>4</w:t>
      </w:r>
      <w:r w:rsidRPr="00006264">
        <w:rPr>
          <w:b/>
          <w:bCs/>
          <w:sz w:val="24"/>
          <w:szCs w:val="24"/>
        </w:rPr>
        <w:t xml:space="preserve"> год</w:t>
      </w:r>
    </w:p>
    <w:p w:rsidR="008F498E" w:rsidRPr="00DF377C" w:rsidRDefault="008F498E" w:rsidP="008F4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77C">
        <w:rPr>
          <w:rFonts w:ascii="Times New Roman" w:hAnsi="Times New Roman"/>
          <w:b/>
          <w:sz w:val="24"/>
          <w:szCs w:val="24"/>
        </w:rPr>
        <w:t xml:space="preserve"> </w:t>
      </w:r>
    </w:p>
    <w:p w:rsidR="008F498E" w:rsidRDefault="008F498E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1</w:t>
      </w:r>
      <w:r w:rsidRPr="00006264">
        <w:rPr>
          <w:rFonts w:ascii="Times New Roman" w:hAnsi="Times New Roman"/>
          <w:b/>
          <w:bCs/>
          <w:sz w:val="24"/>
          <w:szCs w:val="24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07003C" w:rsidRDefault="0007003C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7003C" w:rsidRPr="00006264" w:rsidRDefault="0007003C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1.1. Настоящая программа разработана в соответствии со </w:t>
      </w:r>
      <w:r w:rsidRPr="006626D6">
        <w:rPr>
          <w:rFonts w:ascii="Times New Roman" w:hAnsi="Times New Roman"/>
          <w:sz w:val="24"/>
          <w:szCs w:val="24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6626D6">
        <w:rPr>
          <w:rFonts w:ascii="Times New Roman" w:hAnsi="Times New Roman"/>
          <w:sz w:val="24"/>
          <w:szCs w:val="24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1.2. Программа профилактики </w:t>
      </w:r>
      <w:r w:rsidRPr="006626D6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  <w:szCs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6C2F05" w:rsidRDefault="006C2F05" w:rsidP="000700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1.3. </w:t>
      </w:r>
      <w:r w:rsidRPr="000E0812">
        <w:rPr>
          <w:rFonts w:ascii="Times New Roman" w:hAnsi="Times New Roman"/>
          <w:sz w:val="24"/>
          <w:szCs w:val="24"/>
          <w:lang w:eastAsia="ru-RU"/>
        </w:rPr>
        <w:t xml:space="preserve">Ответственным </w:t>
      </w:r>
      <w:r w:rsidRPr="000E0812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Pr="000E0812">
        <w:rPr>
          <w:rFonts w:ascii="Times New Roman" w:hAnsi="Times New Roman" w:cs="Times New Roman"/>
          <w:sz w:val="24"/>
          <w:szCs w:val="24"/>
        </w:rPr>
        <w:t>реализацию Программы по муниципальному жилищному контролю на территории Илья-Высоковского сельского поселения определить старшего инспектора по работе с Советом, делопроизводству и кадровой работе администрации Илья-Высоковского сельского поселения</w:t>
      </w:r>
      <w:r w:rsidR="000023FB">
        <w:rPr>
          <w:rFonts w:ascii="Times New Roman" w:hAnsi="Times New Roman" w:cs="Times New Roman"/>
          <w:sz w:val="24"/>
          <w:szCs w:val="24"/>
        </w:rPr>
        <w:t xml:space="preserve"> </w:t>
      </w:r>
      <w:r w:rsidR="000023FB" w:rsidRPr="000023FB">
        <w:rPr>
          <w:rFonts w:ascii="Times New Roman" w:hAnsi="Times New Roman" w:cs="Times New Roman"/>
          <w:sz w:val="24"/>
          <w:szCs w:val="24"/>
        </w:rPr>
        <w:t>Пучежского муниципального района Ивановской области</w:t>
      </w:r>
      <w:r w:rsidR="00895E59">
        <w:rPr>
          <w:rFonts w:ascii="Times New Roman" w:hAnsi="Times New Roman" w:cs="Times New Roman"/>
          <w:sz w:val="24"/>
          <w:szCs w:val="24"/>
        </w:rPr>
        <w:t>.</w:t>
      </w:r>
    </w:p>
    <w:p w:rsidR="000E452A" w:rsidRPr="006626D6" w:rsidRDefault="000E452A" w:rsidP="000E45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6626D6">
        <w:rPr>
          <w:rFonts w:ascii="Times New Roman" w:hAnsi="Times New Roman"/>
          <w:sz w:val="24"/>
          <w:szCs w:val="24"/>
        </w:rPr>
        <w:t>Предметом муниципального контроля является:</w:t>
      </w:r>
    </w:p>
    <w:p w:rsidR="000E452A" w:rsidRPr="006626D6" w:rsidRDefault="000E452A" w:rsidP="000E45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83813409"/>
      <w:r w:rsidRPr="006626D6">
        <w:rPr>
          <w:rFonts w:ascii="Times New Roman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5" w:history="1">
        <w:r w:rsidRPr="006626D6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6626D6"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lastRenderedPageBreak/>
        <w:t xml:space="preserve">2) требований к </w:t>
      </w:r>
      <w:hyperlink r:id="rId6" w:history="1">
        <w:r w:rsidRPr="006626D6">
          <w:rPr>
            <w:rFonts w:ascii="Times New Roman" w:hAnsi="Times New Roman"/>
            <w:sz w:val="24"/>
            <w:szCs w:val="24"/>
          </w:rPr>
          <w:t>формированию</w:t>
        </w:r>
      </w:hyperlink>
      <w:r w:rsidRPr="006626D6"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9) требований к порядку размещения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6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6D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26D6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0E452A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10"/>
      <w:bookmarkEnd w:id="3"/>
      <w:r w:rsidRPr="006626D6"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bookmarkEnd w:id="2"/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0E452A" w:rsidRPr="006626D6" w:rsidRDefault="000E452A" w:rsidP="000E45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Объектами муниципального контроля является:</w:t>
      </w:r>
    </w:p>
    <w:p w:rsidR="000E452A" w:rsidRPr="006626D6" w:rsidRDefault="000E452A" w:rsidP="000E45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0E452A" w:rsidRPr="006626D6" w:rsidRDefault="000E452A" w:rsidP="000E45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ar-SA"/>
        </w:rPr>
        <w:t xml:space="preserve">1.5. </w:t>
      </w:r>
      <w:r>
        <w:rPr>
          <w:rFonts w:ascii="Times New Roman" w:hAnsi="Times New Roman"/>
          <w:sz w:val="24"/>
          <w:szCs w:val="24"/>
          <w:lang w:eastAsia="ar-SA"/>
        </w:rPr>
        <w:t>Предоставить с</w:t>
      </w:r>
      <w:r w:rsidRPr="006626D6">
        <w:rPr>
          <w:rFonts w:ascii="Times New Roman" w:hAnsi="Times New Roman"/>
          <w:sz w:val="24"/>
          <w:szCs w:val="24"/>
        </w:rPr>
        <w:t>татистические данные по осуществлению муниципального жилищного контроля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Илья-Высоковского сельск</w:t>
      </w:r>
      <w:r w:rsidRPr="006626D6">
        <w:rPr>
          <w:rFonts w:ascii="Times New Roman" w:hAnsi="Times New Roman"/>
          <w:sz w:val="24"/>
          <w:szCs w:val="24"/>
        </w:rPr>
        <w:t>ого поселения Пучежского муниципального района Ивановской области</w:t>
      </w:r>
      <w:r>
        <w:rPr>
          <w:rFonts w:ascii="Times New Roman" w:hAnsi="Times New Roman"/>
          <w:sz w:val="24"/>
          <w:szCs w:val="24"/>
        </w:rPr>
        <w:t xml:space="preserve"> нет возможности, в связи с тем, что в 2023 г. проверки по данному виду контроля не проводились. </w:t>
      </w:r>
    </w:p>
    <w:p w:rsidR="000E452A" w:rsidRPr="00D5271B" w:rsidRDefault="000E452A" w:rsidP="000E45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271B">
        <w:rPr>
          <w:rFonts w:ascii="Times New Roman" w:hAnsi="Times New Roman"/>
          <w:sz w:val="24"/>
          <w:szCs w:val="24"/>
          <w:lang w:eastAsia="ru-RU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0E452A" w:rsidRPr="00D5271B" w:rsidRDefault="000E452A" w:rsidP="000E45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71B">
        <w:rPr>
          <w:rFonts w:ascii="Times New Roman" w:hAnsi="Times New Roman"/>
          <w:sz w:val="24"/>
          <w:szCs w:val="24"/>
        </w:rPr>
        <w:t>К числу профилактических мероприятий, предусмотренных положением о муниципальном жилищном контроле, отнесены:</w:t>
      </w:r>
    </w:p>
    <w:p w:rsidR="000E452A" w:rsidRPr="00D5271B" w:rsidRDefault="000E452A" w:rsidP="000E45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71B">
        <w:rPr>
          <w:rFonts w:ascii="Times New Roman" w:hAnsi="Times New Roman"/>
          <w:sz w:val="24"/>
          <w:szCs w:val="24"/>
        </w:rPr>
        <w:t>1) информирование;</w:t>
      </w:r>
    </w:p>
    <w:p w:rsidR="000E452A" w:rsidRPr="00D5271B" w:rsidRDefault="000E452A" w:rsidP="000E45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71B">
        <w:rPr>
          <w:rFonts w:ascii="Times New Roman" w:hAnsi="Times New Roman"/>
          <w:sz w:val="24"/>
          <w:szCs w:val="24"/>
        </w:rPr>
        <w:t>2) консультирование.</w:t>
      </w:r>
    </w:p>
    <w:p w:rsidR="000E452A" w:rsidRPr="00D5271B" w:rsidRDefault="000E452A" w:rsidP="000E452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271B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пунктом 23 решения Совета Илья-Высоковского сельского поселения  от 19.11.2021 г. №  64 «Об утверждении Положения о муниципальном жилищном контроле» </w:t>
      </w:r>
      <w:r w:rsidRPr="00D5271B">
        <w:rPr>
          <w:rFonts w:ascii="Times New Roman" w:hAnsi="Times New Roman" w:cs="Times New Roman"/>
          <w:sz w:val="24"/>
          <w:szCs w:val="24"/>
        </w:rPr>
        <w:t xml:space="preserve"> </w:t>
      </w:r>
      <w:r w:rsidRPr="00D5271B">
        <w:rPr>
          <w:rFonts w:ascii="Times New Roman" w:hAnsi="Times New Roman" w:cs="Times New Roman"/>
          <w:b w:val="0"/>
          <w:sz w:val="24"/>
          <w:szCs w:val="24"/>
        </w:rPr>
        <w:t>к</w:t>
      </w:r>
      <w:r w:rsidRPr="00D5271B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онсультирование может осуществляться должностным лицом контрольного органа по телефону, посредством </w:t>
      </w:r>
      <w:proofErr w:type="spellStart"/>
      <w:r w:rsidRPr="00D5271B">
        <w:rPr>
          <w:rFonts w:ascii="Times New Roman" w:hAnsi="Times New Roman" w:cs="Times New Roman"/>
          <w:b w:val="0"/>
          <w:sz w:val="24"/>
          <w:szCs w:val="24"/>
          <w:lang w:eastAsia="en-US"/>
        </w:rPr>
        <w:t>видео-конференц-связи</w:t>
      </w:r>
      <w:proofErr w:type="spellEnd"/>
      <w:r w:rsidRPr="00D5271B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, на личном приеме либо в ходе проведения профилактического мероприятия, контрольного (надзорного) мероприятия. </w:t>
      </w:r>
    </w:p>
    <w:p w:rsidR="000E452A" w:rsidRPr="00D5271B" w:rsidRDefault="000E452A" w:rsidP="000E45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2.1. Основными целями Программы профилактики являются:</w:t>
      </w:r>
    </w:p>
    <w:p w:rsidR="006C2F05" w:rsidRPr="006626D6" w:rsidRDefault="006C2F05" w:rsidP="0007003C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C2F05" w:rsidRPr="006626D6" w:rsidRDefault="006C2F05" w:rsidP="0007003C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626D6">
        <w:rPr>
          <w:rFonts w:ascii="Times New Roman" w:hAnsi="Times New Roman"/>
          <w:bCs/>
          <w:sz w:val="24"/>
          <w:szCs w:val="24"/>
        </w:rPr>
        <w:t xml:space="preserve"> </w:t>
      </w:r>
    </w:p>
    <w:p w:rsidR="006C2F05" w:rsidRPr="006626D6" w:rsidRDefault="006C2F05" w:rsidP="0007003C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6C2F05" w:rsidRPr="006626D6" w:rsidRDefault="006C2F05" w:rsidP="0007003C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6C2F05" w:rsidRPr="006626D6" w:rsidRDefault="006C2F05" w:rsidP="0007003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iCs/>
          <w:sz w:val="24"/>
          <w:szCs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6C2F05" w:rsidRPr="006626D6" w:rsidRDefault="006C2F05" w:rsidP="0007003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C2F05" w:rsidRPr="006626D6" w:rsidRDefault="006C2F05" w:rsidP="0007003C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C2F05" w:rsidRPr="006626D6" w:rsidRDefault="006C2F05" w:rsidP="0007003C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6C2F05" w:rsidRPr="006626D6" w:rsidRDefault="006C2F05" w:rsidP="0007003C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6C2F05" w:rsidRPr="006626D6" w:rsidRDefault="006C2F05" w:rsidP="00070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2F05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9D0110" w:rsidRPr="006626D6" w:rsidRDefault="009D0110" w:rsidP="009D011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План мероприятий по профилактике нарушений жилищного законодательства на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6626D6">
        <w:rPr>
          <w:rFonts w:ascii="Times New Roman" w:hAnsi="Times New Roman"/>
          <w:b/>
          <w:bCs/>
          <w:sz w:val="24"/>
          <w:szCs w:val="24"/>
        </w:rPr>
        <w:t xml:space="preserve"> год:</w:t>
      </w:r>
    </w:p>
    <w:p w:rsidR="009D0110" w:rsidRDefault="009D0110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312"/>
        <w:gridCol w:w="2268"/>
        <w:gridCol w:w="1984"/>
        <w:gridCol w:w="1785"/>
      </w:tblGrid>
      <w:tr w:rsidR="009D0110" w:rsidRPr="006626D6" w:rsidTr="00201CE2">
        <w:tc>
          <w:tcPr>
            <w:tcW w:w="482" w:type="dxa"/>
          </w:tcPr>
          <w:p w:rsidR="009D0110" w:rsidRPr="006626D6" w:rsidRDefault="009D0110" w:rsidP="00CF3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</w:tcPr>
          <w:p w:rsidR="009D0110" w:rsidRPr="006626D6" w:rsidRDefault="009D0110" w:rsidP="00CF3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9D0110" w:rsidRPr="006626D6" w:rsidRDefault="009D0110" w:rsidP="00CF3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9D0110" w:rsidRPr="006626D6" w:rsidRDefault="009D0110" w:rsidP="00CF3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785" w:type="dxa"/>
          </w:tcPr>
          <w:p w:rsidR="009D0110" w:rsidRPr="006626D6" w:rsidRDefault="009D0110" w:rsidP="00CF3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9D0110" w:rsidRPr="006626D6" w:rsidRDefault="009D0110" w:rsidP="00CF3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9D0110" w:rsidRPr="006626D6" w:rsidTr="00201CE2">
        <w:tc>
          <w:tcPr>
            <w:tcW w:w="482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</w:tcPr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 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Илья-Высоковского сельского поселения Пучежского 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контроля;</w:t>
            </w: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программы профилактики рисков причинения вреда (ущерба) охраняемым законом ценностям</w:t>
            </w:r>
          </w:p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>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</w:tcPr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9D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но не позднее 20 декабря</w:t>
            </w:r>
          </w:p>
          <w:p w:rsidR="009D0110" w:rsidRDefault="009D0110" w:rsidP="009D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9D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Pr="006626D6" w:rsidRDefault="009D0110" w:rsidP="009D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984" w:type="dxa"/>
          </w:tcPr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нарушения обязательных требований</w:t>
            </w: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Pr="006626D6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785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контрольного органа</w:t>
            </w:r>
          </w:p>
        </w:tc>
      </w:tr>
      <w:tr w:rsidR="009D0110" w:rsidRPr="006626D6" w:rsidTr="00201CE2">
        <w:tc>
          <w:tcPr>
            <w:tcW w:w="482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12" w:type="dxa"/>
          </w:tcPr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контроля:             </w:t>
            </w:r>
          </w:p>
          <w:p w:rsidR="009D0110" w:rsidRDefault="009D0110" w:rsidP="00CF3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о</w:t>
            </w:r>
            <w:r w:rsidRPr="00BE639B">
              <w:rPr>
                <w:rFonts w:ascii="Times New Roman" w:hAnsi="Times New Roman"/>
                <w:sz w:val="24"/>
                <w:szCs w:val="24"/>
              </w:rPr>
              <w:t>рганизация и осуществление муниципального жилищного контроля;</w:t>
            </w:r>
          </w:p>
          <w:p w:rsidR="009D0110" w:rsidRDefault="009D0110" w:rsidP="00CF3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порядок осуществления контрольных мероприятий;</w:t>
            </w:r>
          </w:p>
          <w:p w:rsidR="009D0110" w:rsidRDefault="009D0110" w:rsidP="00CF3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получение информации о нормативных правовых актах, содержащие обязательные требования, оценка соблюдения которых осуществляется в рамках контрольных мероприятий</w:t>
            </w:r>
          </w:p>
          <w:p w:rsidR="009D0110" w:rsidRPr="006626D6" w:rsidRDefault="009D0110" w:rsidP="00CF3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в форме устных и письменных разъяснений</w:t>
            </w:r>
          </w:p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785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9D0110" w:rsidRPr="006626D6" w:rsidTr="00201CE2">
        <w:tc>
          <w:tcPr>
            <w:tcW w:w="482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12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984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785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9D0110" w:rsidRPr="006626D6" w:rsidTr="00201CE2">
        <w:tc>
          <w:tcPr>
            <w:tcW w:w="482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2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785" w:type="dxa"/>
          </w:tcPr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003C" w:rsidRDefault="0007003C" w:rsidP="009D011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7003C" w:rsidRDefault="0007003C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513C4" w:rsidRDefault="000513C4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513C4" w:rsidRDefault="000513C4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513C4" w:rsidRDefault="000513C4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41A8D" w:rsidRDefault="00D41A8D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41A8D" w:rsidRDefault="00D41A8D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lastRenderedPageBreak/>
        <w:t>Раздел 4. Показатели результативности и эффективности программы профилактики рисков причинения вреда</w:t>
      </w:r>
    </w:p>
    <w:p w:rsidR="0007003C" w:rsidRDefault="0007003C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7003C" w:rsidRDefault="0007003C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C2F05" w:rsidRDefault="00622AB1" w:rsidP="0007003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6C2F05" w:rsidRPr="006C2F05">
        <w:rPr>
          <w:rStyle w:val="a5"/>
          <w:rFonts w:ascii="Times New Roman" w:hAnsi="Times New Roman"/>
          <w:i w:val="0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48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6C2F05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  <w:p w:rsidR="0007003C" w:rsidRPr="006626D6" w:rsidRDefault="0007003C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6C2F05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  <w:p w:rsidR="0007003C" w:rsidRPr="006626D6" w:rsidRDefault="0007003C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6C2F05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  <w:p w:rsidR="0007003C" w:rsidRPr="006626D6" w:rsidRDefault="0007003C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 w:rsidR="0007003C" w:rsidRDefault="00622AB1" w:rsidP="00070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201CE2" w:rsidRDefault="00622AB1" w:rsidP="00070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C2F05" w:rsidRPr="006626D6" w:rsidRDefault="008143E3" w:rsidP="00070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6C2F05" w:rsidRPr="006626D6">
        <w:rPr>
          <w:rFonts w:ascii="Times New Roman" w:hAnsi="Times New Roman"/>
          <w:sz w:val="24"/>
          <w:szCs w:val="24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 w:rsidR="006C2F05">
        <w:rPr>
          <w:rFonts w:ascii="Times New Roman" w:hAnsi="Times New Roman"/>
          <w:sz w:val="24"/>
          <w:szCs w:val="24"/>
          <w:lang w:eastAsia="ru-RU"/>
        </w:rPr>
        <w:t>Илья</w:t>
      </w:r>
      <w:r w:rsidR="00622AB1">
        <w:rPr>
          <w:rFonts w:ascii="Times New Roman" w:hAnsi="Times New Roman"/>
          <w:sz w:val="24"/>
          <w:szCs w:val="24"/>
          <w:lang w:eastAsia="ru-RU"/>
        </w:rPr>
        <w:t>-</w:t>
      </w:r>
      <w:r w:rsidR="006C2F05">
        <w:rPr>
          <w:rFonts w:ascii="Times New Roman" w:hAnsi="Times New Roman"/>
          <w:sz w:val="24"/>
          <w:szCs w:val="24"/>
          <w:lang w:eastAsia="ru-RU"/>
        </w:rPr>
        <w:t>Высоковского сельск</w:t>
      </w:r>
      <w:r w:rsidR="006C2F05" w:rsidRPr="006626D6">
        <w:rPr>
          <w:rFonts w:ascii="Times New Roman" w:hAnsi="Times New Roman"/>
          <w:sz w:val="24"/>
          <w:szCs w:val="24"/>
          <w:lang w:eastAsia="ru-RU"/>
        </w:rPr>
        <w:t>ого поселения Пучежского муниципального района Ивановской области  на 202</w:t>
      </w:r>
      <w:r w:rsidR="0007003C">
        <w:rPr>
          <w:rFonts w:ascii="Times New Roman" w:hAnsi="Times New Roman"/>
          <w:sz w:val="24"/>
          <w:szCs w:val="24"/>
          <w:lang w:eastAsia="ru-RU"/>
        </w:rPr>
        <w:t>4</w:t>
      </w:r>
      <w:r w:rsidR="006C2F05" w:rsidRPr="006626D6">
        <w:rPr>
          <w:rFonts w:ascii="Times New Roman" w:hAnsi="Times New Roman"/>
          <w:sz w:val="24"/>
          <w:szCs w:val="24"/>
          <w:lang w:eastAsia="ru-RU"/>
        </w:rPr>
        <w:t xml:space="preserve"> год. </w:t>
      </w: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415A2B" w:rsidRDefault="00415A2B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415A2B" w:rsidRDefault="00415A2B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4" w:name="_GoBack"/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01DA7" w:rsidRPr="00B01DA7" w:rsidRDefault="00B01DA7" w:rsidP="00864021">
      <w:pPr>
        <w:spacing w:after="0" w:line="276" w:lineRule="auto"/>
        <w:ind w:left="5056" w:right="185" w:firstLine="608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1DA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ПРИЛОЖЕНИЕ </w:t>
      </w:r>
    </w:p>
    <w:p w:rsidR="00B01DA7" w:rsidRPr="00B01DA7" w:rsidRDefault="00B01DA7" w:rsidP="00864021">
      <w:pPr>
        <w:spacing w:after="0" w:line="276" w:lineRule="auto"/>
        <w:ind w:left="5056" w:right="185" w:firstLine="60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Программе профилактики </w:t>
      </w:r>
    </w:p>
    <w:p w:rsidR="00B01DA7" w:rsidRPr="00B01DA7" w:rsidRDefault="00B01DA7" w:rsidP="00864021">
      <w:pPr>
        <w:spacing w:after="0" w:line="276" w:lineRule="auto"/>
        <w:ind w:left="100" w:right="185"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B01DA7" w:rsidRPr="00B01DA7" w:rsidTr="00E729EF">
        <w:trPr>
          <w:trHeight w:val="1244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контролируемого лица</w:t>
            </w:r>
            <w:r w:rsidRPr="00B01D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присвоенная ему к</w:t>
            </w: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атегория риска</w:t>
            </w:r>
          </w:p>
        </w:tc>
        <w:tc>
          <w:tcPr>
            <w:tcW w:w="2213" w:type="dxa"/>
          </w:tcPr>
          <w:p w:rsidR="00B01DA7" w:rsidRPr="00B01DA7" w:rsidRDefault="00B01DA7" w:rsidP="00B01DA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01DA7" w:rsidRPr="00B01DA7" w:rsidTr="00E729EF">
        <w:trPr>
          <w:trHeight w:val="41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DA7" w:rsidRPr="00B01DA7" w:rsidTr="00E729EF">
        <w:trPr>
          <w:trHeight w:val="52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DA7" w:rsidRPr="00B01DA7" w:rsidTr="00E729EF">
        <w:trPr>
          <w:trHeight w:val="52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DA7" w:rsidRPr="00B01DA7" w:rsidTr="00E729EF">
        <w:trPr>
          <w:trHeight w:val="52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bookmarkEnd w:id="4"/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Pr="00006264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sectPr w:rsidR="00B01DA7" w:rsidRPr="00006264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49E21B69"/>
    <w:multiLevelType w:val="hybridMultilevel"/>
    <w:tmpl w:val="BBDA0CA2"/>
    <w:lvl w:ilvl="0" w:tplc="8440E9C6">
      <w:start w:val="1"/>
      <w:numFmt w:val="decimal"/>
      <w:lvlText w:val="%1."/>
      <w:lvlJc w:val="left"/>
      <w:pPr>
        <w:ind w:left="1185" w:hanging="405"/>
      </w:pPr>
      <w:rPr>
        <w:rFonts w:hint="default"/>
      </w:rPr>
    </w:lvl>
    <w:lvl w:ilvl="1" w:tplc="EB0259D0">
      <w:start w:val="1"/>
      <w:numFmt w:val="lowerLetter"/>
      <w:lvlText w:val="%2."/>
      <w:lvlJc w:val="left"/>
      <w:pPr>
        <w:ind w:left="1860" w:hanging="360"/>
      </w:pPr>
    </w:lvl>
    <w:lvl w:ilvl="2" w:tplc="DB468BAC" w:tentative="1">
      <w:start w:val="1"/>
      <w:numFmt w:val="lowerRoman"/>
      <w:lvlText w:val="%3."/>
      <w:lvlJc w:val="right"/>
      <w:pPr>
        <w:ind w:left="2580" w:hanging="180"/>
      </w:pPr>
    </w:lvl>
    <w:lvl w:ilvl="3" w:tplc="EB14048A" w:tentative="1">
      <w:start w:val="1"/>
      <w:numFmt w:val="decimal"/>
      <w:lvlText w:val="%4."/>
      <w:lvlJc w:val="left"/>
      <w:pPr>
        <w:ind w:left="3300" w:hanging="360"/>
      </w:pPr>
    </w:lvl>
    <w:lvl w:ilvl="4" w:tplc="77B6EC1C" w:tentative="1">
      <w:start w:val="1"/>
      <w:numFmt w:val="lowerLetter"/>
      <w:lvlText w:val="%5."/>
      <w:lvlJc w:val="left"/>
      <w:pPr>
        <w:ind w:left="4020" w:hanging="360"/>
      </w:pPr>
    </w:lvl>
    <w:lvl w:ilvl="5" w:tplc="B5180926" w:tentative="1">
      <w:start w:val="1"/>
      <w:numFmt w:val="lowerRoman"/>
      <w:lvlText w:val="%6."/>
      <w:lvlJc w:val="right"/>
      <w:pPr>
        <w:ind w:left="4740" w:hanging="180"/>
      </w:pPr>
    </w:lvl>
    <w:lvl w:ilvl="6" w:tplc="78560E12" w:tentative="1">
      <w:start w:val="1"/>
      <w:numFmt w:val="decimal"/>
      <w:lvlText w:val="%7."/>
      <w:lvlJc w:val="left"/>
      <w:pPr>
        <w:ind w:left="5460" w:hanging="360"/>
      </w:pPr>
    </w:lvl>
    <w:lvl w:ilvl="7" w:tplc="31D29802" w:tentative="1">
      <w:start w:val="1"/>
      <w:numFmt w:val="lowerLetter"/>
      <w:lvlText w:val="%8."/>
      <w:lvlJc w:val="left"/>
      <w:pPr>
        <w:ind w:left="6180" w:hanging="360"/>
      </w:pPr>
    </w:lvl>
    <w:lvl w:ilvl="8" w:tplc="224C1756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498E"/>
    <w:rsid w:val="000023FB"/>
    <w:rsid w:val="000045EA"/>
    <w:rsid w:val="000138BB"/>
    <w:rsid w:val="00015865"/>
    <w:rsid w:val="000513C4"/>
    <w:rsid w:val="0007003C"/>
    <w:rsid w:val="000D0CE4"/>
    <w:rsid w:val="000D526D"/>
    <w:rsid w:val="000E452A"/>
    <w:rsid w:val="000F69DC"/>
    <w:rsid w:val="001832DD"/>
    <w:rsid w:val="001C7B30"/>
    <w:rsid w:val="001E2DCD"/>
    <w:rsid w:val="001F659D"/>
    <w:rsid w:val="00201CE2"/>
    <w:rsid w:val="00260E40"/>
    <w:rsid w:val="00275F50"/>
    <w:rsid w:val="002913DB"/>
    <w:rsid w:val="002B20BB"/>
    <w:rsid w:val="002C0A33"/>
    <w:rsid w:val="00383F86"/>
    <w:rsid w:val="003A3BF3"/>
    <w:rsid w:val="003B56E2"/>
    <w:rsid w:val="00415A2B"/>
    <w:rsid w:val="00452C16"/>
    <w:rsid w:val="004649C1"/>
    <w:rsid w:val="00496BE5"/>
    <w:rsid w:val="004E7A5E"/>
    <w:rsid w:val="00547024"/>
    <w:rsid w:val="00563ACE"/>
    <w:rsid w:val="00590564"/>
    <w:rsid w:val="00597178"/>
    <w:rsid w:val="005A5AFE"/>
    <w:rsid w:val="005B2A7C"/>
    <w:rsid w:val="005F39B5"/>
    <w:rsid w:val="00603E2E"/>
    <w:rsid w:val="00604E3D"/>
    <w:rsid w:val="006051B1"/>
    <w:rsid w:val="0061267F"/>
    <w:rsid w:val="00614A3B"/>
    <w:rsid w:val="00622AB1"/>
    <w:rsid w:val="00687BA5"/>
    <w:rsid w:val="006C2F05"/>
    <w:rsid w:val="007066A4"/>
    <w:rsid w:val="00794AF5"/>
    <w:rsid w:val="008143E3"/>
    <w:rsid w:val="00840585"/>
    <w:rsid w:val="00864021"/>
    <w:rsid w:val="00895E59"/>
    <w:rsid w:val="008D2A0B"/>
    <w:rsid w:val="008E4041"/>
    <w:rsid w:val="008F498E"/>
    <w:rsid w:val="00902863"/>
    <w:rsid w:val="00915284"/>
    <w:rsid w:val="00923008"/>
    <w:rsid w:val="00971BB5"/>
    <w:rsid w:val="00975DD2"/>
    <w:rsid w:val="009A7A3F"/>
    <w:rsid w:val="009D0110"/>
    <w:rsid w:val="009D3E34"/>
    <w:rsid w:val="009E5D40"/>
    <w:rsid w:val="00AF1BA6"/>
    <w:rsid w:val="00AF6D15"/>
    <w:rsid w:val="00B01DA7"/>
    <w:rsid w:val="00B24229"/>
    <w:rsid w:val="00BD086E"/>
    <w:rsid w:val="00C043C6"/>
    <w:rsid w:val="00C119A0"/>
    <w:rsid w:val="00C55717"/>
    <w:rsid w:val="00CB03FD"/>
    <w:rsid w:val="00CE1362"/>
    <w:rsid w:val="00D23E7C"/>
    <w:rsid w:val="00D30806"/>
    <w:rsid w:val="00D34382"/>
    <w:rsid w:val="00D36AAE"/>
    <w:rsid w:val="00D41A8D"/>
    <w:rsid w:val="00D43E4C"/>
    <w:rsid w:val="00D505CF"/>
    <w:rsid w:val="00D65059"/>
    <w:rsid w:val="00D92B61"/>
    <w:rsid w:val="00DD471A"/>
    <w:rsid w:val="00DE4B42"/>
    <w:rsid w:val="00E036C3"/>
    <w:rsid w:val="00E36246"/>
    <w:rsid w:val="00E432CB"/>
    <w:rsid w:val="00E6111C"/>
    <w:rsid w:val="00E77768"/>
    <w:rsid w:val="00E832CB"/>
    <w:rsid w:val="00EE709A"/>
    <w:rsid w:val="00F54421"/>
    <w:rsid w:val="00F60813"/>
    <w:rsid w:val="00FD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8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F49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25A2"/>
    <w:pPr>
      <w:keepNext/>
      <w:tabs>
        <w:tab w:val="num" w:pos="0"/>
      </w:tabs>
      <w:suppressAutoHyphens/>
      <w:spacing w:after="0" w:line="360" w:lineRule="auto"/>
      <w:ind w:left="567"/>
      <w:outlineLvl w:val="1"/>
    </w:pPr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D25A2"/>
    <w:pPr>
      <w:keepNext/>
      <w:tabs>
        <w:tab w:val="num" w:pos="0"/>
      </w:tabs>
      <w:suppressAutoHyphens/>
      <w:spacing w:after="0" w:line="240" w:lineRule="auto"/>
      <w:ind w:left="5940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8F49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9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49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8F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4"/>
    <w:uiPriority w:val="99"/>
    <w:rsid w:val="008F498E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4">
    <w:name w:val="Абзац списка Знак"/>
    <w:link w:val="11"/>
    <w:uiPriority w:val="99"/>
    <w:locked/>
    <w:rsid w:val="008F498E"/>
    <w:rPr>
      <w:rFonts w:ascii="Calibri" w:eastAsia="Calibri" w:hAnsi="Calibri" w:cs="Times New Roman"/>
      <w:sz w:val="20"/>
      <w:szCs w:val="20"/>
      <w:lang w:eastAsia="ar-SA"/>
    </w:rPr>
  </w:style>
  <w:style w:type="character" w:styleId="a5">
    <w:name w:val="Emphasis"/>
    <w:basedOn w:val="a0"/>
    <w:uiPriority w:val="99"/>
    <w:qFormat/>
    <w:rsid w:val="008F498E"/>
    <w:rPr>
      <w:rFonts w:cs="Times New Roman"/>
      <w:i/>
    </w:rPr>
  </w:style>
  <w:style w:type="character" w:customStyle="1" w:styleId="20">
    <w:name w:val="Заголовок 2 Знак"/>
    <w:basedOn w:val="a0"/>
    <w:link w:val="2"/>
    <w:rsid w:val="00FD25A2"/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D25A2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6">
    <w:name w:val="List Paragraph"/>
    <w:basedOn w:val="a"/>
    <w:uiPriority w:val="34"/>
    <w:qFormat/>
    <w:rsid w:val="00FD25A2"/>
    <w:pPr>
      <w:ind w:left="720"/>
      <w:contextualSpacing/>
    </w:pPr>
  </w:style>
  <w:style w:type="paragraph" w:customStyle="1" w:styleId="ConsPlusTitle">
    <w:name w:val="ConsPlusTitle"/>
    <w:uiPriority w:val="99"/>
    <w:rsid w:val="006C2F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a7">
    <w:name w:val="Знак"/>
    <w:basedOn w:val="a0"/>
    <w:rsid w:val="006C2F05"/>
    <w:rPr>
      <w:rFonts w:cs="Times New Roman"/>
      <w:sz w:val="16"/>
      <w:szCs w:val="16"/>
      <w:lang w:val="ru-RU"/>
    </w:rPr>
  </w:style>
  <w:style w:type="character" w:styleId="a8">
    <w:name w:val="Strong"/>
    <w:basedOn w:val="a0"/>
    <w:uiPriority w:val="22"/>
    <w:qFormat/>
    <w:rsid w:val="008405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5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2022-12-09T10:59:00Z</cp:lastPrinted>
  <dcterms:created xsi:type="dcterms:W3CDTF">2023-09-19T08:12:00Z</dcterms:created>
  <dcterms:modified xsi:type="dcterms:W3CDTF">2023-12-11T07:10:00Z</dcterms:modified>
</cp:coreProperties>
</file>