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AE40C8" w:rsidTr="00AE40C8">
        <w:trPr>
          <w:cantSplit/>
        </w:trPr>
        <w:tc>
          <w:tcPr>
            <w:tcW w:w="9356" w:type="dxa"/>
          </w:tcPr>
          <w:p w:rsidR="00AE40C8" w:rsidRDefault="00AE4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Илья-Высоковского сельского поселения </w:t>
            </w:r>
          </w:p>
          <w:p w:rsidR="00AE40C8" w:rsidRDefault="00AE4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AE40C8" w:rsidRDefault="00AE40C8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E40C8" w:rsidRDefault="00AE4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0C8" w:rsidTr="00AE40C8">
        <w:trPr>
          <w:cantSplit/>
          <w:trHeight w:val="483"/>
        </w:trPr>
        <w:tc>
          <w:tcPr>
            <w:tcW w:w="9356" w:type="dxa"/>
          </w:tcPr>
          <w:p w:rsidR="00AE40C8" w:rsidRPr="00D72622" w:rsidRDefault="00A72F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E0D5B" w:rsidRPr="00D850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AB5774" w:rsidRPr="00D850C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01E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40C8" w:rsidRPr="00D85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                                                                    </w:t>
            </w:r>
            <w:r w:rsidR="00AE40C8" w:rsidRPr="00D72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4003" w:rsidRPr="00D7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2622" w:rsidRPr="00D726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E40C8" w:rsidRPr="00D72622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  <w:p w:rsidR="00AE40C8" w:rsidRDefault="00AE4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0C8" w:rsidTr="00AE40C8">
        <w:trPr>
          <w:cantSplit/>
          <w:trHeight w:val="80"/>
        </w:trPr>
        <w:tc>
          <w:tcPr>
            <w:tcW w:w="9356" w:type="dxa"/>
            <w:hideMark/>
          </w:tcPr>
          <w:p w:rsidR="00AE40C8" w:rsidRDefault="00AE4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Илья-Высоково</w:t>
            </w:r>
          </w:p>
        </w:tc>
      </w:tr>
    </w:tbl>
    <w:p w:rsidR="00AE40C8" w:rsidRDefault="00AE40C8" w:rsidP="00AE40C8">
      <w:pPr>
        <w:rPr>
          <w:rFonts w:ascii="Times New Roman" w:hAnsi="Times New Roman" w:cs="Times New Roman"/>
          <w:sz w:val="24"/>
          <w:szCs w:val="24"/>
        </w:rPr>
      </w:pPr>
    </w:p>
    <w:p w:rsidR="00AE40C8" w:rsidRDefault="00AE40C8" w:rsidP="00AE40C8">
      <w:pPr>
        <w:rPr>
          <w:rFonts w:ascii="Times New Roman" w:hAnsi="Times New Roman" w:cs="Times New Roman"/>
          <w:sz w:val="24"/>
          <w:szCs w:val="24"/>
        </w:rPr>
      </w:pPr>
    </w:p>
    <w:p w:rsidR="00C01E20" w:rsidRPr="00540A80" w:rsidRDefault="00AE40C8" w:rsidP="002D5924">
      <w:pPr>
        <w:jc w:val="center"/>
        <w:rPr>
          <w:rFonts w:ascii="Times New Roman" w:hAnsi="Times New Roman"/>
          <w:b/>
          <w:sz w:val="24"/>
          <w:szCs w:val="24"/>
        </w:rPr>
      </w:pPr>
      <w:r w:rsidRPr="002769B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Илья-Высоковского </w:t>
      </w:r>
      <w:r w:rsidR="00A42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9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1E20">
        <w:rPr>
          <w:rFonts w:ascii="Times New Roman" w:hAnsi="Times New Roman" w:cs="Times New Roman"/>
          <w:b/>
          <w:sz w:val="24"/>
          <w:szCs w:val="24"/>
        </w:rPr>
        <w:t>сельского поселения от 22</w:t>
      </w:r>
      <w:r w:rsidRPr="002769B0">
        <w:rPr>
          <w:rFonts w:ascii="Times New Roman" w:hAnsi="Times New Roman" w:cs="Times New Roman"/>
          <w:b/>
          <w:sz w:val="24"/>
          <w:szCs w:val="24"/>
        </w:rPr>
        <w:t>.0</w:t>
      </w:r>
      <w:r w:rsidR="00C01E20">
        <w:rPr>
          <w:rFonts w:ascii="Times New Roman" w:hAnsi="Times New Roman" w:cs="Times New Roman"/>
          <w:b/>
          <w:sz w:val="24"/>
          <w:szCs w:val="24"/>
        </w:rPr>
        <w:t>6.2022 г. № 29</w:t>
      </w:r>
      <w:r w:rsidRPr="002769B0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="00C01E20" w:rsidRPr="00540A80">
        <w:rPr>
          <w:rFonts w:ascii="Times New Roman" w:hAnsi="Times New Roman"/>
          <w:b/>
          <w:sz w:val="24"/>
          <w:szCs w:val="24"/>
        </w:rPr>
        <w:t>Об утверждении реестра муниципальных  услуг  Илья-Высоковского сельского поселения  Пучежского муниципального района Ивановской области</w:t>
      </w:r>
    </w:p>
    <w:p w:rsidR="003E0D5B" w:rsidRPr="002769B0" w:rsidRDefault="003E0D5B" w:rsidP="000D7BFB">
      <w:pPr>
        <w:ind w:left="1134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A42E6D" w:rsidRPr="00A42E6D" w:rsidTr="00726D69">
        <w:trPr>
          <w:trHeight w:val="722"/>
          <w:jc w:val="right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42E6D" w:rsidRPr="00A42E6D" w:rsidRDefault="00A42E6D" w:rsidP="00293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E20" w:rsidRPr="00540A80" w:rsidRDefault="00726D69" w:rsidP="00C01E2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01E20" w:rsidRPr="00540A8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27.07.2010 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Илья-Высоковского сельского поселения,   </w:t>
            </w:r>
          </w:p>
          <w:p w:rsidR="00A42E6D" w:rsidRPr="008965AB" w:rsidRDefault="00A42E6D" w:rsidP="007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D69" w:rsidRDefault="00726D69" w:rsidP="00293D5B">
            <w:pPr>
              <w:ind w:left="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E6D" w:rsidRPr="00A42E6D" w:rsidRDefault="00726D69" w:rsidP="00293D5B">
            <w:pPr>
              <w:ind w:left="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о с т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в л я ю</w:t>
            </w:r>
            <w:r w:rsidR="00A42E6D" w:rsidRPr="00A42E6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1E20" w:rsidRDefault="008965AB" w:rsidP="00C01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1.</w:t>
            </w:r>
            <w:r w:rsidR="00A42E6D" w:rsidRPr="008965AB">
              <w:rPr>
                <w:rFonts w:ascii="Times New Roman" w:hAnsi="Times New Roman"/>
                <w:sz w:val="24"/>
                <w:szCs w:val="24"/>
              </w:rPr>
              <w:t>Внести в</w:t>
            </w:r>
            <w:r w:rsidR="00A42E6D" w:rsidRPr="00896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1E20" w:rsidRPr="00276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E20" w:rsidRPr="00C01E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Илья-Высоковского  сельского поселения от 22.06.2022 г. № 29-п </w:t>
            </w:r>
            <w:r w:rsidR="00C01E20" w:rsidRPr="00C01E20">
              <w:rPr>
                <w:rFonts w:ascii="Times New Roman" w:hAnsi="Times New Roman"/>
                <w:sz w:val="24"/>
                <w:szCs w:val="24"/>
              </w:rPr>
              <w:t>Об утверждении реестра муниципальных  услуг  Илья-Высоковского сельского поселения  Пучежского муниципального района Ивановской области</w:t>
            </w:r>
            <w:r w:rsidR="00C01E20">
              <w:rPr>
                <w:rFonts w:ascii="Times New Roman" w:hAnsi="Times New Roman"/>
                <w:sz w:val="24"/>
                <w:szCs w:val="24"/>
              </w:rPr>
              <w:t xml:space="preserve"> следующие изменения:</w:t>
            </w:r>
          </w:p>
          <w:p w:rsidR="008965AB" w:rsidRDefault="00EB68DB" w:rsidP="003E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3E79B4">
              <w:rPr>
                <w:rFonts w:ascii="Times New Roman" w:hAnsi="Times New Roman"/>
                <w:sz w:val="24"/>
                <w:szCs w:val="24"/>
              </w:rPr>
              <w:t xml:space="preserve">Дополнить реестр муниципальных услуг </w:t>
            </w:r>
            <w:r w:rsidR="002D5924">
              <w:rPr>
                <w:rFonts w:ascii="Times New Roman" w:hAnsi="Times New Roman"/>
                <w:sz w:val="24"/>
                <w:szCs w:val="24"/>
              </w:rPr>
              <w:t>пунктом 17</w:t>
            </w:r>
            <w:r w:rsidR="008965AB" w:rsidRPr="008965AB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:rsidR="003E79B4" w:rsidRPr="002D5924" w:rsidRDefault="002D5924" w:rsidP="002D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«17. </w:t>
            </w:r>
            <w:r w:rsidR="003E79B4" w:rsidRPr="002D5924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захоронение (перезахоронение)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9B4" w:rsidRPr="002D5924">
              <w:rPr>
                <w:rFonts w:ascii="Times New Roman" w:hAnsi="Times New Roman" w:cs="Times New Roman"/>
                <w:bCs/>
                <w:sz w:val="24"/>
                <w:szCs w:val="24"/>
              </w:rPr>
              <w:t>умершего на общественных кладбищах Илья-Высоковского сельского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42E6D" w:rsidRPr="00A42E6D" w:rsidRDefault="002D5924" w:rsidP="002D5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A42E6D" w:rsidRPr="00A42E6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42E6D" w:rsidRPr="00A42E6D">
              <w:rPr>
                <w:rFonts w:ascii="Times New Roman" w:hAnsi="Times New Roman"/>
                <w:bCs/>
                <w:sz w:val="24"/>
                <w:szCs w:val="24"/>
              </w:rPr>
              <w:t xml:space="preserve">Настоящее постановление </w:t>
            </w:r>
            <w:r w:rsidR="008965AB">
              <w:rPr>
                <w:rFonts w:ascii="Times New Roman" w:hAnsi="Times New Roman"/>
                <w:bCs/>
                <w:sz w:val="24"/>
                <w:szCs w:val="24"/>
              </w:rPr>
              <w:t xml:space="preserve">разместить на официальном сайте </w:t>
            </w:r>
            <w:r w:rsidR="00A42E6D" w:rsidRPr="00A42E6D">
              <w:rPr>
                <w:rFonts w:ascii="Times New Roman" w:hAnsi="Times New Roman"/>
                <w:bCs/>
                <w:sz w:val="24"/>
                <w:szCs w:val="24"/>
              </w:rPr>
              <w:t>администрации Илья-Высоковского сельского поселения Пучежского муниципального района Ивановской</w:t>
            </w:r>
            <w:r w:rsidR="00A42E6D" w:rsidRPr="00A42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2E6D" w:rsidRPr="00A42E6D">
              <w:rPr>
                <w:rFonts w:ascii="Times New Roman" w:hAnsi="Times New Roman"/>
                <w:bCs/>
                <w:sz w:val="24"/>
                <w:szCs w:val="24"/>
              </w:rPr>
              <w:t>области и на информационном стенде в здании администрации Илья-Высоковского сельского поселения Пучежского муниципального района Ивановской</w:t>
            </w:r>
            <w:r w:rsidR="00A42E6D" w:rsidRPr="00A42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2E6D" w:rsidRPr="00A42E6D">
              <w:rPr>
                <w:rFonts w:ascii="Times New Roman" w:hAnsi="Times New Roman"/>
                <w:bCs/>
                <w:sz w:val="24"/>
                <w:szCs w:val="24"/>
              </w:rPr>
              <w:t>области.</w:t>
            </w:r>
          </w:p>
          <w:p w:rsidR="00A42E6D" w:rsidRPr="00A42E6D" w:rsidRDefault="00A42E6D" w:rsidP="00293D5B">
            <w:pPr>
              <w:ind w:left="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E6D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A42E6D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 даты официального опубликования (обнародования) в установленном порядке.</w:t>
            </w:r>
          </w:p>
          <w:p w:rsidR="00A42E6D" w:rsidRPr="00A42E6D" w:rsidRDefault="00A42E6D" w:rsidP="00293D5B">
            <w:pPr>
              <w:ind w:left="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E6D">
              <w:rPr>
                <w:rFonts w:ascii="Times New Roman" w:hAnsi="Times New Roman"/>
                <w:sz w:val="24"/>
                <w:szCs w:val="24"/>
              </w:rPr>
              <w:t>4. Контроль за исполнением настоящего постановления оставляю за собой.</w:t>
            </w:r>
          </w:p>
          <w:p w:rsidR="00A42E6D" w:rsidRPr="00A42E6D" w:rsidRDefault="00A42E6D" w:rsidP="00293D5B">
            <w:pPr>
              <w:ind w:left="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E6D" w:rsidRPr="00A42E6D" w:rsidRDefault="00A42E6D" w:rsidP="00293D5B">
            <w:pPr>
              <w:ind w:left="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E6D" w:rsidRPr="00A42E6D" w:rsidRDefault="00A42E6D" w:rsidP="00896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E6D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A42E6D">
              <w:rPr>
                <w:rFonts w:ascii="Times New Roman" w:hAnsi="Times New Roman"/>
                <w:bCs/>
                <w:sz w:val="24"/>
                <w:szCs w:val="24"/>
              </w:rPr>
              <w:t xml:space="preserve"> Илья-Высоковского</w:t>
            </w:r>
            <w:r w:rsidRPr="00A4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E6D" w:rsidRPr="00A42E6D" w:rsidRDefault="00A42E6D" w:rsidP="00896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E6D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Е.Л.</w:t>
            </w:r>
            <w:r w:rsidR="008965AB">
              <w:rPr>
                <w:rFonts w:ascii="Times New Roman" w:hAnsi="Times New Roman"/>
                <w:sz w:val="24"/>
                <w:szCs w:val="24"/>
              </w:rPr>
              <w:t>Лещев</w:t>
            </w:r>
          </w:p>
          <w:p w:rsidR="00A42E6D" w:rsidRPr="00A42E6D" w:rsidRDefault="00A42E6D" w:rsidP="00293D5B">
            <w:pPr>
              <w:ind w:left="56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D69" w:rsidRDefault="008965AB" w:rsidP="00293D5B">
            <w:pPr>
              <w:ind w:left="56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A42E6D" w:rsidRPr="00A42E6D" w:rsidRDefault="00726D69" w:rsidP="002D5924">
            <w:pPr>
              <w:ind w:left="56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42E6D" w:rsidRPr="00A42E6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0D7BFB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A42E6D" w:rsidRPr="00A42E6D" w:rsidRDefault="00A42E6D" w:rsidP="00293D5B">
            <w:pPr>
              <w:rPr>
                <w:color w:val="FF0000"/>
                <w:sz w:val="24"/>
                <w:szCs w:val="24"/>
              </w:rPr>
            </w:pPr>
          </w:p>
          <w:p w:rsidR="00A42E6D" w:rsidRPr="00A42E6D" w:rsidRDefault="00A42E6D" w:rsidP="00293D5B">
            <w:pPr>
              <w:rPr>
                <w:color w:val="FF0000"/>
                <w:sz w:val="24"/>
                <w:szCs w:val="24"/>
              </w:rPr>
            </w:pPr>
          </w:p>
          <w:p w:rsidR="00A42E6D" w:rsidRPr="00A42E6D" w:rsidRDefault="00A42E6D" w:rsidP="00293D5B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E6D" w:rsidRPr="00A42E6D" w:rsidRDefault="00A42E6D" w:rsidP="00293D5B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D5B" w:rsidRPr="00A42E6D" w:rsidRDefault="003E0D5B" w:rsidP="002D592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0D5B" w:rsidRPr="00A42E6D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83C58"/>
    <w:multiLevelType w:val="multilevel"/>
    <w:tmpl w:val="94505A7A"/>
    <w:lvl w:ilvl="0">
      <w:start w:val="1"/>
      <w:numFmt w:val="decimal"/>
      <w:lvlText w:val="%1."/>
      <w:lvlJc w:val="left"/>
      <w:pPr>
        <w:ind w:left="703" w:hanging="42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2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8"/>
  <w:characterSpacingControl w:val="doNotCompress"/>
  <w:compat/>
  <w:rsids>
    <w:rsidRoot w:val="00AE40C8"/>
    <w:rsid w:val="00034B38"/>
    <w:rsid w:val="00082CB3"/>
    <w:rsid w:val="0009693F"/>
    <w:rsid w:val="000D7BFB"/>
    <w:rsid w:val="000F58B2"/>
    <w:rsid w:val="00100C78"/>
    <w:rsid w:val="001018E4"/>
    <w:rsid w:val="00117D54"/>
    <w:rsid w:val="00124FDD"/>
    <w:rsid w:val="001E4DAD"/>
    <w:rsid w:val="001F4157"/>
    <w:rsid w:val="00247BD0"/>
    <w:rsid w:val="002769B0"/>
    <w:rsid w:val="002D5924"/>
    <w:rsid w:val="00337FF4"/>
    <w:rsid w:val="00362BF2"/>
    <w:rsid w:val="003C2D49"/>
    <w:rsid w:val="003E0D5B"/>
    <w:rsid w:val="003E79B4"/>
    <w:rsid w:val="00415700"/>
    <w:rsid w:val="004162ED"/>
    <w:rsid w:val="00450C03"/>
    <w:rsid w:val="00472DA8"/>
    <w:rsid w:val="00476380"/>
    <w:rsid w:val="004B0C64"/>
    <w:rsid w:val="005108A6"/>
    <w:rsid w:val="00524FE9"/>
    <w:rsid w:val="0056429C"/>
    <w:rsid w:val="005770B0"/>
    <w:rsid w:val="005A0115"/>
    <w:rsid w:val="005B1875"/>
    <w:rsid w:val="005C366B"/>
    <w:rsid w:val="005D2963"/>
    <w:rsid w:val="005E13FC"/>
    <w:rsid w:val="005F3508"/>
    <w:rsid w:val="00707525"/>
    <w:rsid w:val="00726D69"/>
    <w:rsid w:val="00732680"/>
    <w:rsid w:val="00762824"/>
    <w:rsid w:val="007F7255"/>
    <w:rsid w:val="00852A37"/>
    <w:rsid w:val="00873BD1"/>
    <w:rsid w:val="008823F6"/>
    <w:rsid w:val="008965AB"/>
    <w:rsid w:val="008C4950"/>
    <w:rsid w:val="008E0E18"/>
    <w:rsid w:val="008F05A8"/>
    <w:rsid w:val="00907F7D"/>
    <w:rsid w:val="00937BD8"/>
    <w:rsid w:val="009953B7"/>
    <w:rsid w:val="00996A29"/>
    <w:rsid w:val="00997540"/>
    <w:rsid w:val="009A23C2"/>
    <w:rsid w:val="009A6AF5"/>
    <w:rsid w:val="009B3111"/>
    <w:rsid w:val="00A42E6D"/>
    <w:rsid w:val="00A72F3C"/>
    <w:rsid w:val="00AB5774"/>
    <w:rsid w:val="00AB5DC4"/>
    <w:rsid w:val="00AE40C8"/>
    <w:rsid w:val="00AE48F9"/>
    <w:rsid w:val="00B16908"/>
    <w:rsid w:val="00B67D22"/>
    <w:rsid w:val="00BA732E"/>
    <w:rsid w:val="00BA782D"/>
    <w:rsid w:val="00BB2A79"/>
    <w:rsid w:val="00BD2DCC"/>
    <w:rsid w:val="00BE0B0E"/>
    <w:rsid w:val="00C01E20"/>
    <w:rsid w:val="00C95550"/>
    <w:rsid w:val="00CC550D"/>
    <w:rsid w:val="00D0008C"/>
    <w:rsid w:val="00D519C7"/>
    <w:rsid w:val="00D52F08"/>
    <w:rsid w:val="00D72622"/>
    <w:rsid w:val="00D850C3"/>
    <w:rsid w:val="00DE4C5D"/>
    <w:rsid w:val="00E41C8C"/>
    <w:rsid w:val="00E44003"/>
    <w:rsid w:val="00E93167"/>
    <w:rsid w:val="00EB68DB"/>
    <w:rsid w:val="00EE67AB"/>
    <w:rsid w:val="00F11D21"/>
    <w:rsid w:val="00F12BDD"/>
    <w:rsid w:val="00F767D5"/>
    <w:rsid w:val="00FC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40C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40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E4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40C8"/>
    <w:rPr>
      <w:color w:val="0000FF"/>
      <w:u w:val="single"/>
    </w:rPr>
  </w:style>
  <w:style w:type="paragraph" w:styleId="a4">
    <w:name w:val="No Spacing"/>
    <w:uiPriority w:val="1"/>
    <w:qFormat/>
    <w:rsid w:val="00AE40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basedOn w:val="a"/>
    <w:rsid w:val="00AB57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1F41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169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169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5A0115"/>
  </w:style>
  <w:style w:type="character" w:styleId="a6">
    <w:name w:val="Emphasis"/>
    <w:basedOn w:val="a0"/>
    <w:uiPriority w:val="20"/>
    <w:qFormat/>
    <w:rsid w:val="005A0115"/>
    <w:rPr>
      <w:i/>
      <w:iCs/>
    </w:rPr>
  </w:style>
  <w:style w:type="paragraph" w:styleId="a7">
    <w:name w:val="List Paragraph"/>
    <w:basedOn w:val="a"/>
    <w:uiPriority w:val="34"/>
    <w:qFormat/>
    <w:rsid w:val="00896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51670">
          <w:marLeft w:val="0"/>
          <w:marRight w:val="0"/>
          <w:marTop w:val="0"/>
          <w:marBottom w:val="70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5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9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8BEE1-1AEE-4D39-8BDA-3B110714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5</cp:revision>
  <cp:lastPrinted>2023-03-02T09:24:00Z</cp:lastPrinted>
  <dcterms:created xsi:type="dcterms:W3CDTF">2023-02-15T05:34:00Z</dcterms:created>
  <dcterms:modified xsi:type="dcterms:W3CDTF">2023-03-02T09:25:00Z</dcterms:modified>
</cp:coreProperties>
</file>