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5C" w:rsidRPr="00522466" w:rsidRDefault="00DD495C" w:rsidP="00DD495C">
      <w:pPr>
        <w:jc w:val="center"/>
        <w:rPr>
          <w:b/>
        </w:rPr>
      </w:pPr>
      <w:r w:rsidRPr="00522466">
        <w:rPr>
          <w:b/>
        </w:rPr>
        <w:t>Ожидаемая оценка исполнения бюджета Иль</w:t>
      </w:r>
      <w:proofErr w:type="gramStart"/>
      <w:r w:rsidRPr="00522466">
        <w:rPr>
          <w:b/>
        </w:rPr>
        <w:t>я-</w:t>
      </w:r>
      <w:proofErr w:type="gramEnd"/>
      <w:r w:rsidRPr="00522466">
        <w:rPr>
          <w:b/>
        </w:rPr>
        <w:t xml:space="preserve"> </w:t>
      </w:r>
      <w:proofErr w:type="spellStart"/>
      <w:r w:rsidRPr="00522466">
        <w:rPr>
          <w:b/>
        </w:rPr>
        <w:t>Высоковского</w:t>
      </w:r>
      <w:proofErr w:type="spellEnd"/>
    </w:p>
    <w:p w:rsidR="00DD495C" w:rsidRPr="00522466" w:rsidRDefault="00DD495C" w:rsidP="00DD495C">
      <w:pPr>
        <w:ind w:left="360" w:hanging="360"/>
        <w:jc w:val="center"/>
        <w:rPr>
          <w:b/>
        </w:rPr>
      </w:pPr>
      <w:r>
        <w:rPr>
          <w:b/>
        </w:rPr>
        <w:t xml:space="preserve"> сельского поселения за 2019</w:t>
      </w:r>
      <w:r w:rsidRPr="00522466">
        <w:rPr>
          <w:b/>
        </w:rPr>
        <w:t xml:space="preserve"> год.</w:t>
      </w:r>
    </w:p>
    <w:p w:rsidR="00DD495C" w:rsidRPr="00522466" w:rsidRDefault="00DD495C" w:rsidP="00DD495C">
      <w:pPr>
        <w:ind w:left="-540" w:firstLine="540"/>
        <w:rPr>
          <w:b/>
        </w:rPr>
      </w:pPr>
      <w:r w:rsidRPr="00522466">
        <w:rPr>
          <w:b/>
        </w:rPr>
        <w:t>Доходы</w:t>
      </w:r>
    </w:p>
    <w:p w:rsidR="00DD495C" w:rsidRPr="005814C2" w:rsidRDefault="00DD495C" w:rsidP="00DD495C">
      <w:pPr>
        <w:rPr>
          <w:sz w:val="20"/>
          <w:szCs w:val="20"/>
        </w:rPr>
      </w:pPr>
    </w:p>
    <w:tbl>
      <w:tblPr>
        <w:tblStyle w:val="a3"/>
        <w:tblW w:w="954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240"/>
        <w:gridCol w:w="1260"/>
        <w:gridCol w:w="1260"/>
        <w:gridCol w:w="1440"/>
        <w:gridCol w:w="1080"/>
        <w:gridCol w:w="1260"/>
      </w:tblGrid>
      <w:tr w:rsidR="00DD495C" w:rsidRPr="00E858C6" w:rsidTr="001712FA">
        <w:tc>
          <w:tcPr>
            <w:tcW w:w="32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КБК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Уточненный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план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Pr="00E858C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Исполнено</w:t>
            </w:r>
          </w:p>
          <w:p w:rsidR="00DD495C" w:rsidRPr="00E858C6" w:rsidRDefault="00DD495C" w:rsidP="001712FA">
            <w:pPr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 xml:space="preserve">        на</w:t>
            </w:r>
          </w:p>
          <w:p w:rsidR="00DD495C" w:rsidRPr="00E858C6" w:rsidRDefault="00205741" w:rsidP="00171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="00DD495C">
              <w:rPr>
                <w:sz w:val="20"/>
                <w:szCs w:val="20"/>
              </w:rPr>
              <w:t>.2019</w:t>
            </w:r>
            <w:r w:rsidR="00DD495C" w:rsidRPr="00E858C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4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Ожидаемое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исполнение</w:t>
            </w:r>
          </w:p>
          <w:p w:rsidR="00DD495C" w:rsidRPr="00E858C6" w:rsidRDefault="006F76B7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4818E6">
              <w:rPr>
                <w:sz w:val="20"/>
                <w:szCs w:val="20"/>
              </w:rPr>
              <w:t>-</w:t>
            </w:r>
            <w:r w:rsidR="00DD495C" w:rsidRPr="00E858C6">
              <w:rPr>
                <w:sz w:val="20"/>
                <w:szCs w:val="20"/>
              </w:rPr>
              <w:t>декабрь</w:t>
            </w:r>
          </w:p>
          <w:p w:rsidR="00DD495C" w:rsidRPr="00E858C6" w:rsidRDefault="004818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D495C" w:rsidRPr="00E858C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</w:tcPr>
          <w:p w:rsidR="00DD495C" w:rsidRPr="00E858C6" w:rsidRDefault="004818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 за 2019</w:t>
            </w:r>
            <w:r w:rsidR="00DD495C" w:rsidRPr="00E858C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 xml:space="preserve">Отклонение </w:t>
            </w:r>
            <w:proofErr w:type="gramStart"/>
            <w:r w:rsidRPr="00E858C6">
              <w:rPr>
                <w:sz w:val="20"/>
                <w:szCs w:val="20"/>
              </w:rPr>
              <w:t>к</w:t>
            </w:r>
            <w:proofErr w:type="gramEnd"/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плану</w:t>
            </w:r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proofErr w:type="gramStart"/>
            <w:r w:rsidRPr="00E858C6">
              <w:rPr>
                <w:sz w:val="20"/>
                <w:szCs w:val="20"/>
              </w:rPr>
              <w:t>(+ дефицит,</w:t>
            </w:r>
            <w:proofErr w:type="gramEnd"/>
          </w:p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- экономия)</w:t>
            </w:r>
          </w:p>
        </w:tc>
      </w:tr>
      <w:tr w:rsidR="00DD495C" w:rsidRPr="00E858C6" w:rsidTr="001712FA">
        <w:tc>
          <w:tcPr>
            <w:tcW w:w="32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Pr="00E858C6" w:rsidRDefault="00DD495C" w:rsidP="001712FA">
            <w:pPr>
              <w:jc w:val="center"/>
              <w:rPr>
                <w:sz w:val="20"/>
                <w:szCs w:val="20"/>
              </w:rPr>
            </w:pPr>
            <w:r w:rsidRPr="00E858C6">
              <w:rPr>
                <w:sz w:val="20"/>
                <w:szCs w:val="20"/>
              </w:rPr>
              <w:t>6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182 10102010010000110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</w:tcPr>
          <w:p w:rsidR="00DD495C" w:rsidRPr="006C1DE6" w:rsidRDefault="00205741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110,9</w:t>
            </w:r>
          </w:p>
        </w:tc>
        <w:tc>
          <w:tcPr>
            <w:tcW w:w="1440" w:type="dxa"/>
          </w:tcPr>
          <w:p w:rsidR="00DD495C" w:rsidRPr="006C1DE6" w:rsidRDefault="00B7002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</w:tcPr>
          <w:p w:rsidR="00DD495C" w:rsidRPr="006C1DE6" w:rsidRDefault="00B7002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135,9</w:t>
            </w:r>
          </w:p>
        </w:tc>
        <w:tc>
          <w:tcPr>
            <w:tcW w:w="1260" w:type="dxa"/>
          </w:tcPr>
          <w:p w:rsidR="00DD495C" w:rsidRPr="006C1DE6" w:rsidRDefault="003B597B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  <w:r w:rsidR="00B7002E" w:rsidRPr="006C1DE6">
              <w:rPr>
                <w:sz w:val="20"/>
                <w:szCs w:val="20"/>
              </w:rPr>
              <w:t>14,1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182 10503010010000110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14,7</w:t>
            </w:r>
          </w:p>
        </w:tc>
        <w:tc>
          <w:tcPr>
            <w:tcW w:w="144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6C1DE6" w:rsidRDefault="003B597B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14,7</w:t>
            </w:r>
          </w:p>
        </w:tc>
        <w:tc>
          <w:tcPr>
            <w:tcW w:w="1260" w:type="dxa"/>
          </w:tcPr>
          <w:p w:rsidR="00DD495C" w:rsidRPr="006C1DE6" w:rsidRDefault="003B597B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-5,3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18210601030100000110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60,0</w:t>
            </w:r>
          </w:p>
        </w:tc>
        <w:tc>
          <w:tcPr>
            <w:tcW w:w="1260" w:type="dxa"/>
          </w:tcPr>
          <w:p w:rsidR="00DD495C" w:rsidRPr="006C1DE6" w:rsidRDefault="00205741" w:rsidP="00DD495C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85,1</w:t>
            </w:r>
          </w:p>
        </w:tc>
        <w:tc>
          <w:tcPr>
            <w:tcW w:w="1440" w:type="dxa"/>
          </w:tcPr>
          <w:p w:rsidR="00DD495C" w:rsidRPr="006C1DE6" w:rsidRDefault="006F76B7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</w:tcPr>
          <w:p w:rsidR="00DD495C" w:rsidRPr="006C1DE6" w:rsidRDefault="006F76B7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90,1</w:t>
            </w:r>
          </w:p>
        </w:tc>
        <w:tc>
          <w:tcPr>
            <w:tcW w:w="1260" w:type="dxa"/>
          </w:tcPr>
          <w:p w:rsidR="00DD495C" w:rsidRPr="006C1DE6" w:rsidRDefault="006F76B7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+30,1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182 10606000000000110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499,5</w:t>
            </w:r>
          </w:p>
        </w:tc>
        <w:tc>
          <w:tcPr>
            <w:tcW w:w="1260" w:type="dxa"/>
          </w:tcPr>
          <w:p w:rsidR="00DD495C" w:rsidRPr="006C1DE6" w:rsidRDefault="006F76B7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429,3</w:t>
            </w:r>
          </w:p>
        </w:tc>
        <w:tc>
          <w:tcPr>
            <w:tcW w:w="1440" w:type="dxa"/>
          </w:tcPr>
          <w:p w:rsidR="00DD495C" w:rsidRPr="006C1DE6" w:rsidRDefault="006F76B7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70,2</w:t>
            </w:r>
          </w:p>
        </w:tc>
        <w:tc>
          <w:tcPr>
            <w:tcW w:w="108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499,5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330 10804020010000110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-1,0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330 11105035100000120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330 11105025100000120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 xml:space="preserve">Доходы от аренды земли </w:t>
            </w:r>
            <w:proofErr w:type="spellStart"/>
            <w:r w:rsidRPr="006C1DE6">
              <w:rPr>
                <w:sz w:val="20"/>
                <w:szCs w:val="20"/>
              </w:rPr>
              <w:t>находящ</w:t>
            </w:r>
            <w:proofErr w:type="gramStart"/>
            <w:r w:rsidRPr="006C1DE6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6C1DE6">
              <w:rPr>
                <w:sz w:val="20"/>
                <w:szCs w:val="20"/>
              </w:rPr>
              <w:t xml:space="preserve"> </w:t>
            </w:r>
            <w:proofErr w:type="spellStart"/>
            <w:r w:rsidRPr="006C1DE6">
              <w:rPr>
                <w:sz w:val="20"/>
                <w:szCs w:val="20"/>
              </w:rPr>
              <w:t>собств.посел</w:t>
            </w:r>
            <w:proofErr w:type="spellEnd"/>
            <w:r w:rsidRPr="006C1DE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</w:tcPr>
          <w:p w:rsidR="00DD495C" w:rsidRPr="006C1DE6" w:rsidRDefault="000F5ACC" w:rsidP="000F5ACC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80,0</w:t>
            </w:r>
          </w:p>
        </w:tc>
        <w:tc>
          <w:tcPr>
            <w:tcW w:w="126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330 11301995100000130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10,9</w:t>
            </w:r>
          </w:p>
        </w:tc>
        <w:tc>
          <w:tcPr>
            <w:tcW w:w="144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1,1</w:t>
            </w:r>
          </w:p>
        </w:tc>
        <w:tc>
          <w:tcPr>
            <w:tcW w:w="108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330 11402053100000410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Доходы от реализации  имущества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150,0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330 11406025100000430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28,5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28,4</w:t>
            </w:r>
          </w:p>
        </w:tc>
        <w:tc>
          <w:tcPr>
            <w:tcW w:w="144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28,4</w:t>
            </w:r>
          </w:p>
        </w:tc>
        <w:tc>
          <w:tcPr>
            <w:tcW w:w="126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-0,1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330 11705050100000180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</w:tcPr>
          <w:p w:rsidR="00DD495C" w:rsidRPr="006C1DE6" w:rsidRDefault="006F76B7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52,0</w:t>
            </w:r>
          </w:p>
        </w:tc>
        <w:tc>
          <w:tcPr>
            <w:tcW w:w="144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6C1DE6" w:rsidRDefault="000F5AC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52,0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</w:t>
            </w:r>
            <w:r w:rsidR="00822ABE" w:rsidRPr="006C1DE6">
              <w:rPr>
                <w:b/>
                <w:sz w:val="20"/>
                <w:szCs w:val="20"/>
              </w:rPr>
              <w:t xml:space="preserve"> </w:t>
            </w:r>
            <w:r w:rsidRPr="006C1DE6">
              <w:rPr>
                <w:b/>
                <w:sz w:val="20"/>
                <w:szCs w:val="20"/>
              </w:rPr>
              <w:t>053,0</w:t>
            </w:r>
          </w:p>
        </w:tc>
        <w:tc>
          <w:tcPr>
            <w:tcW w:w="1260" w:type="dxa"/>
          </w:tcPr>
          <w:p w:rsidR="00DD495C" w:rsidRPr="006C1DE6" w:rsidRDefault="00B7002E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731,3</w:t>
            </w:r>
          </w:p>
        </w:tc>
        <w:tc>
          <w:tcPr>
            <w:tcW w:w="1440" w:type="dxa"/>
          </w:tcPr>
          <w:p w:rsidR="00DD495C" w:rsidRPr="006C1DE6" w:rsidRDefault="00B7002E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331,3</w:t>
            </w:r>
          </w:p>
        </w:tc>
        <w:tc>
          <w:tcPr>
            <w:tcW w:w="1080" w:type="dxa"/>
          </w:tcPr>
          <w:p w:rsidR="00DD495C" w:rsidRPr="006C1DE6" w:rsidRDefault="00B7002E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1062,6</w:t>
            </w:r>
          </w:p>
        </w:tc>
        <w:tc>
          <w:tcPr>
            <w:tcW w:w="1260" w:type="dxa"/>
          </w:tcPr>
          <w:p w:rsidR="00DD495C" w:rsidRPr="006C1DE6" w:rsidRDefault="00B7002E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+9,6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330 20201001100000151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7597,7</w:t>
            </w:r>
          </w:p>
        </w:tc>
        <w:tc>
          <w:tcPr>
            <w:tcW w:w="1260" w:type="dxa"/>
          </w:tcPr>
          <w:p w:rsidR="00DD495C" w:rsidRPr="006C1DE6" w:rsidRDefault="00FF2B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6331,4</w:t>
            </w:r>
          </w:p>
        </w:tc>
        <w:tc>
          <w:tcPr>
            <w:tcW w:w="1440" w:type="dxa"/>
          </w:tcPr>
          <w:p w:rsidR="00DD495C" w:rsidRPr="006C1DE6" w:rsidRDefault="0007180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1266,3</w:t>
            </w:r>
          </w:p>
        </w:tc>
        <w:tc>
          <w:tcPr>
            <w:tcW w:w="108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7597,7</w:t>
            </w:r>
          </w:p>
        </w:tc>
        <w:tc>
          <w:tcPr>
            <w:tcW w:w="126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 xml:space="preserve"> 330 2 0215002100000151 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 xml:space="preserve">Дотации  на поддержку мер по обеспечению сбалансированности 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бюджетов</w:t>
            </w:r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79,1</w:t>
            </w:r>
          </w:p>
        </w:tc>
        <w:tc>
          <w:tcPr>
            <w:tcW w:w="1260" w:type="dxa"/>
          </w:tcPr>
          <w:p w:rsidR="00DD495C" w:rsidRPr="006C1DE6" w:rsidRDefault="00FF2B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65,9</w:t>
            </w:r>
          </w:p>
        </w:tc>
        <w:tc>
          <w:tcPr>
            <w:tcW w:w="1440" w:type="dxa"/>
          </w:tcPr>
          <w:p w:rsidR="00DD495C" w:rsidRPr="006C1DE6" w:rsidRDefault="0007180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13,2</w:t>
            </w:r>
          </w:p>
        </w:tc>
        <w:tc>
          <w:tcPr>
            <w:tcW w:w="108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79,1</w:t>
            </w:r>
          </w:p>
        </w:tc>
        <w:tc>
          <w:tcPr>
            <w:tcW w:w="126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330 20203015100000151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Субвенция на осуществление первичного воинского учета</w:t>
            </w:r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80,2</w:t>
            </w:r>
          </w:p>
        </w:tc>
        <w:tc>
          <w:tcPr>
            <w:tcW w:w="1260" w:type="dxa"/>
          </w:tcPr>
          <w:p w:rsidR="00DD495C" w:rsidRPr="006C1DE6" w:rsidRDefault="00FF2B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58,7</w:t>
            </w:r>
          </w:p>
        </w:tc>
        <w:tc>
          <w:tcPr>
            <w:tcW w:w="1440" w:type="dxa"/>
          </w:tcPr>
          <w:p w:rsidR="00DD495C" w:rsidRPr="006C1DE6" w:rsidRDefault="0007180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80,2</w:t>
            </w:r>
          </w:p>
        </w:tc>
        <w:tc>
          <w:tcPr>
            <w:tcW w:w="126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330 2 0235120100000151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 xml:space="preserve">Субвенции на составление списков 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в присяжные заседатели</w:t>
            </w:r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</w:tcPr>
          <w:p w:rsidR="00DD495C" w:rsidRPr="006C1DE6" w:rsidRDefault="004818E6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0,1</w:t>
            </w:r>
          </w:p>
        </w:tc>
        <w:tc>
          <w:tcPr>
            <w:tcW w:w="1260" w:type="dxa"/>
          </w:tcPr>
          <w:p w:rsidR="00DD495C" w:rsidRPr="006C1DE6" w:rsidRDefault="0031298D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330 20240014100000151</w:t>
            </w:r>
          </w:p>
          <w:p w:rsidR="00DD495C" w:rsidRPr="006C1DE6" w:rsidRDefault="00DD495C" w:rsidP="001712FA">
            <w:pPr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6C1DE6">
              <w:rPr>
                <w:sz w:val="20"/>
                <w:szCs w:val="20"/>
              </w:rPr>
              <w:t>трансферты</w:t>
            </w:r>
            <w:proofErr w:type="gramEnd"/>
            <w:r w:rsidRPr="006C1DE6">
              <w:rPr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3019,2</w:t>
            </w:r>
          </w:p>
        </w:tc>
        <w:tc>
          <w:tcPr>
            <w:tcW w:w="1260" w:type="dxa"/>
          </w:tcPr>
          <w:p w:rsidR="00DD495C" w:rsidRPr="006C1DE6" w:rsidRDefault="00FF2B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2230,1</w:t>
            </w:r>
          </w:p>
        </w:tc>
        <w:tc>
          <w:tcPr>
            <w:tcW w:w="1440" w:type="dxa"/>
          </w:tcPr>
          <w:p w:rsidR="00DD495C" w:rsidRPr="006C1DE6" w:rsidRDefault="00FF2B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524,1</w:t>
            </w:r>
          </w:p>
        </w:tc>
        <w:tc>
          <w:tcPr>
            <w:tcW w:w="1080" w:type="dxa"/>
          </w:tcPr>
          <w:p w:rsidR="00DD495C" w:rsidRPr="006C1DE6" w:rsidRDefault="00FF2BBE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2754,2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sz w:val="20"/>
                <w:szCs w:val="20"/>
              </w:rPr>
              <w:t>-</w:t>
            </w:r>
            <w:r w:rsidR="00FF2BBE" w:rsidRPr="006C1DE6">
              <w:rPr>
                <w:sz w:val="20"/>
                <w:szCs w:val="20"/>
              </w:rPr>
              <w:t>265,0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Итого безвозмездные поступления:</w:t>
            </w:r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10 776,3</w:t>
            </w:r>
          </w:p>
        </w:tc>
        <w:tc>
          <w:tcPr>
            <w:tcW w:w="1260" w:type="dxa"/>
          </w:tcPr>
          <w:p w:rsidR="00DD495C" w:rsidRPr="006C1DE6" w:rsidRDefault="00DA4802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8 686,0</w:t>
            </w:r>
          </w:p>
        </w:tc>
        <w:tc>
          <w:tcPr>
            <w:tcW w:w="1440" w:type="dxa"/>
          </w:tcPr>
          <w:p w:rsidR="00DD495C" w:rsidRPr="006C1DE6" w:rsidRDefault="006C1DE6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1825,2</w:t>
            </w:r>
          </w:p>
        </w:tc>
        <w:tc>
          <w:tcPr>
            <w:tcW w:w="1080" w:type="dxa"/>
          </w:tcPr>
          <w:p w:rsidR="00DD495C" w:rsidRPr="006C1DE6" w:rsidRDefault="00DA4802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10</w:t>
            </w:r>
            <w:r w:rsidR="0007180C" w:rsidRPr="006C1DE6">
              <w:rPr>
                <w:b/>
                <w:sz w:val="20"/>
                <w:szCs w:val="20"/>
              </w:rPr>
              <w:t xml:space="preserve"> </w:t>
            </w:r>
            <w:r w:rsidRPr="006C1DE6">
              <w:rPr>
                <w:b/>
                <w:sz w:val="20"/>
                <w:szCs w:val="20"/>
              </w:rPr>
              <w:t>511,3</w:t>
            </w:r>
          </w:p>
        </w:tc>
        <w:tc>
          <w:tcPr>
            <w:tcW w:w="1260" w:type="dxa"/>
          </w:tcPr>
          <w:p w:rsidR="00DD495C" w:rsidRPr="006C1DE6" w:rsidRDefault="00DD495C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-</w:t>
            </w:r>
            <w:r w:rsidR="00DA4802" w:rsidRPr="006C1DE6">
              <w:rPr>
                <w:b/>
                <w:sz w:val="20"/>
                <w:szCs w:val="20"/>
              </w:rPr>
              <w:t>265,0</w:t>
            </w:r>
          </w:p>
        </w:tc>
      </w:tr>
      <w:tr w:rsidR="006C1DE6" w:rsidRPr="006C1DE6" w:rsidTr="001712FA">
        <w:tc>
          <w:tcPr>
            <w:tcW w:w="3240" w:type="dxa"/>
          </w:tcPr>
          <w:p w:rsidR="00DD495C" w:rsidRPr="006C1DE6" w:rsidRDefault="00DD495C" w:rsidP="001712FA">
            <w:pPr>
              <w:jc w:val="center"/>
              <w:rPr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Итого доходов</w:t>
            </w:r>
            <w:proofErr w:type="gramStart"/>
            <w:r w:rsidRPr="006C1DE6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60" w:type="dxa"/>
          </w:tcPr>
          <w:p w:rsidR="00DD495C" w:rsidRPr="006C1DE6" w:rsidRDefault="00822ABE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11 829,3</w:t>
            </w:r>
          </w:p>
        </w:tc>
        <w:tc>
          <w:tcPr>
            <w:tcW w:w="1260" w:type="dxa"/>
          </w:tcPr>
          <w:p w:rsidR="00DD495C" w:rsidRPr="006C1DE6" w:rsidRDefault="00DA4802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9</w:t>
            </w:r>
            <w:r w:rsidR="0007180C" w:rsidRPr="006C1DE6">
              <w:rPr>
                <w:b/>
                <w:sz w:val="20"/>
                <w:szCs w:val="20"/>
              </w:rPr>
              <w:t xml:space="preserve"> </w:t>
            </w:r>
            <w:r w:rsidRPr="006C1DE6">
              <w:rPr>
                <w:b/>
                <w:sz w:val="20"/>
                <w:szCs w:val="20"/>
              </w:rPr>
              <w:t>417,4</w:t>
            </w:r>
          </w:p>
        </w:tc>
        <w:tc>
          <w:tcPr>
            <w:tcW w:w="1440" w:type="dxa"/>
          </w:tcPr>
          <w:p w:rsidR="00DD495C" w:rsidRPr="006C1DE6" w:rsidRDefault="00BC13A3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2</w:t>
            </w:r>
            <w:r w:rsidR="006C1DE6" w:rsidRPr="006C1DE6">
              <w:rPr>
                <w:b/>
                <w:sz w:val="20"/>
                <w:szCs w:val="20"/>
              </w:rPr>
              <w:t> 156,5</w:t>
            </w:r>
          </w:p>
        </w:tc>
        <w:tc>
          <w:tcPr>
            <w:tcW w:w="1080" w:type="dxa"/>
          </w:tcPr>
          <w:p w:rsidR="00DD495C" w:rsidRPr="006C1DE6" w:rsidRDefault="0007180C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11</w:t>
            </w:r>
            <w:r w:rsidR="006C1DE6" w:rsidRPr="006C1DE6">
              <w:rPr>
                <w:b/>
                <w:sz w:val="20"/>
                <w:szCs w:val="20"/>
              </w:rPr>
              <w:t> 573,9</w:t>
            </w:r>
          </w:p>
        </w:tc>
        <w:tc>
          <w:tcPr>
            <w:tcW w:w="1260" w:type="dxa"/>
          </w:tcPr>
          <w:p w:rsidR="00DD495C" w:rsidRPr="006C1DE6" w:rsidRDefault="00BC13A3" w:rsidP="001712FA">
            <w:pPr>
              <w:jc w:val="center"/>
              <w:rPr>
                <w:b/>
                <w:sz w:val="20"/>
                <w:szCs w:val="20"/>
              </w:rPr>
            </w:pPr>
            <w:r w:rsidRPr="006C1DE6">
              <w:rPr>
                <w:b/>
                <w:sz w:val="20"/>
                <w:szCs w:val="20"/>
              </w:rPr>
              <w:t>-255,4</w:t>
            </w:r>
          </w:p>
        </w:tc>
      </w:tr>
    </w:tbl>
    <w:p w:rsidR="00DD495C" w:rsidRPr="006C1DE6" w:rsidRDefault="00DD495C" w:rsidP="00DD495C">
      <w:pPr>
        <w:rPr>
          <w:sz w:val="20"/>
          <w:szCs w:val="20"/>
        </w:rPr>
      </w:pPr>
    </w:p>
    <w:p w:rsidR="00DD495C" w:rsidRDefault="00DD495C" w:rsidP="00DD495C">
      <w:pPr>
        <w:rPr>
          <w:sz w:val="20"/>
          <w:szCs w:val="20"/>
        </w:rPr>
      </w:pPr>
    </w:p>
    <w:p w:rsidR="00DD495C" w:rsidRDefault="00DD495C" w:rsidP="00DD495C">
      <w:pPr>
        <w:rPr>
          <w:sz w:val="20"/>
          <w:szCs w:val="20"/>
        </w:rPr>
      </w:pPr>
    </w:p>
    <w:p w:rsidR="00DD495C" w:rsidRPr="001B27CA" w:rsidRDefault="00DD495C" w:rsidP="00DD495C">
      <w:pPr>
        <w:rPr>
          <w:b/>
        </w:rPr>
      </w:pPr>
      <w:r w:rsidRPr="001B27CA">
        <w:rPr>
          <w:b/>
        </w:rPr>
        <w:t>Расходы</w:t>
      </w:r>
    </w:p>
    <w:tbl>
      <w:tblPr>
        <w:tblStyle w:val="a3"/>
        <w:tblW w:w="972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980"/>
        <w:gridCol w:w="1980"/>
        <w:gridCol w:w="1260"/>
        <w:gridCol w:w="1260"/>
      </w:tblGrid>
      <w:tr w:rsidR="00DD495C" w:rsidRPr="002516AE" w:rsidTr="001712FA">
        <w:tc>
          <w:tcPr>
            <w:tcW w:w="2160" w:type="dxa"/>
          </w:tcPr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 w:rsidRPr="002516AE">
              <w:rPr>
                <w:sz w:val="20"/>
                <w:szCs w:val="20"/>
              </w:rPr>
              <w:t>КБК</w:t>
            </w:r>
          </w:p>
        </w:tc>
        <w:tc>
          <w:tcPr>
            <w:tcW w:w="1080" w:type="dxa"/>
          </w:tcPr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 w:rsidRPr="002516AE">
              <w:rPr>
                <w:sz w:val="20"/>
                <w:szCs w:val="20"/>
              </w:rPr>
              <w:t>Уточненный</w:t>
            </w:r>
          </w:p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516AE">
              <w:rPr>
                <w:sz w:val="20"/>
                <w:szCs w:val="20"/>
              </w:rPr>
              <w:t>лан</w:t>
            </w:r>
          </w:p>
          <w:p w:rsidR="00DD495C" w:rsidRPr="002516AE" w:rsidRDefault="004818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="00DD495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980" w:type="dxa"/>
          </w:tcPr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 w:rsidRPr="002516AE">
              <w:rPr>
                <w:sz w:val="20"/>
                <w:szCs w:val="20"/>
              </w:rPr>
              <w:t>Исполнено</w:t>
            </w:r>
          </w:p>
          <w:p w:rsidR="00DD495C" w:rsidRPr="002516AE" w:rsidRDefault="006C1D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01.11</w:t>
            </w:r>
            <w:r w:rsidR="004818E6">
              <w:rPr>
                <w:sz w:val="20"/>
                <w:szCs w:val="20"/>
              </w:rPr>
              <w:t>.2019</w:t>
            </w:r>
            <w:r w:rsidR="00DD495C" w:rsidRPr="002516AE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980" w:type="dxa"/>
          </w:tcPr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</w:t>
            </w:r>
          </w:p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DD495C" w:rsidRDefault="006C1D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DD495C">
              <w:rPr>
                <w:sz w:val="20"/>
                <w:szCs w:val="20"/>
              </w:rPr>
              <w:t>-декабрь</w:t>
            </w:r>
          </w:p>
          <w:p w:rsidR="00DD495C" w:rsidRPr="002516AE" w:rsidRDefault="004818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D495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</w:t>
            </w:r>
          </w:p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DD495C" w:rsidRPr="002516AE" w:rsidRDefault="004818E6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DD495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(+ дефицит</w:t>
            </w:r>
            <w:proofErr w:type="gramEnd"/>
          </w:p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экономия)</w:t>
            </w:r>
          </w:p>
        </w:tc>
      </w:tr>
      <w:tr w:rsidR="00DD495C" w:rsidRPr="002516AE" w:rsidTr="001712FA">
        <w:tc>
          <w:tcPr>
            <w:tcW w:w="2160" w:type="dxa"/>
          </w:tcPr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D495C" w:rsidRPr="002516AE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Default="00DD495C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0102 </w:t>
            </w:r>
            <w:r w:rsidRPr="00617A71">
              <w:rPr>
                <w:sz w:val="20"/>
                <w:szCs w:val="20"/>
              </w:rPr>
              <w:t xml:space="preserve"> Глава местной                                                                               администрации</w:t>
            </w:r>
          </w:p>
        </w:tc>
        <w:tc>
          <w:tcPr>
            <w:tcW w:w="1080" w:type="dxa"/>
          </w:tcPr>
          <w:p w:rsidR="00DD495C" w:rsidRPr="00617A71" w:rsidRDefault="00DD495C" w:rsidP="00617A71">
            <w:pPr>
              <w:jc w:val="center"/>
            </w:pPr>
            <w:r w:rsidRPr="00617A71">
              <w:t>519,5</w:t>
            </w:r>
          </w:p>
        </w:tc>
        <w:tc>
          <w:tcPr>
            <w:tcW w:w="1980" w:type="dxa"/>
          </w:tcPr>
          <w:p w:rsidR="00DD495C" w:rsidRPr="00617A71" w:rsidRDefault="006C1DE6" w:rsidP="00617A71">
            <w:pPr>
              <w:jc w:val="center"/>
            </w:pPr>
            <w:r w:rsidRPr="00617A71">
              <w:t>446,9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77,5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463D36" w:rsidP="00617A71">
            <w:pPr>
              <w:jc w:val="center"/>
            </w:pPr>
            <w:r w:rsidRPr="00617A71">
              <w:t>524,4</w:t>
            </w:r>
          </w:p>
        </w:tc>
        <w:tc>
          <w:tcPr>
            <w:tcW w:w="1260" w:type="dxa"/>
          </w:tcPr>
          <w:p w:rsidR="00DD495C" w:rsidRPr="00617A71" w:rsidRDefault="00463D36" w:rsidP="00617A71">
            <w:pPr>
              <w:jc w:val="center"/>
            </w:pPr>
            <w:r w:rsidRPr="00617A71">
              <w:t>+4,9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ind w:left="-288" w:firstLine="288"/>
              <w:rPr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0104</w:t>
            </w:r>
            <w:r w:rsidRPr="00617A71">
              <w:rPr>
                <w:sz w:val="20"/>
                <w:szCs w:val="20"/>
              </w:rPr>
              <w:t xml:space="preserve"> </w:t>
            </w:r>
            <w:proofErr w:type="spellStart"/>
            <w:r w:rsidRPr="00617A71">
              <w:rPr>
                <w:sz w:val="20"/>
                <w:szCs w:val="20"/>
              </w:rPr>
              <w:t>Функционирова</w:t>
            </w:r>
            <w:proofErr w:type="spellEnd"/>
            <w:r w:rsidRPr="00617A71">
              <w:rPr>
                <w:sz w:val="20"/>
                <w:szCs w:val="20"/>
              </w:rPr>
              <w:t>-</w:t>
            </w:r>
          </w:p>
          <w:p w:rsidR="00DD495C" w:rsidRPr="00617A71" w:rsidRDefault="00DD495C" w:rsidP="001712FA">
            <w:pPr>
              <w:ind w:left="-288" w:firstLine="288"/>
              <w:rPr>
                <w:sz w:val="20"/>
                <w:szCs w:val="20"/>
              </w:rPr>
            </w:pPr>
            <w:proofErr w:type="spellStart"/>
            <w:r w:rsidRPr="00617A71">
              <w:rPr>
                <w:sz w:val="20"/>
                <w:szCs w:val="20"/>
              </w:rPr>
              <w:t>ние</w:t>
            </w:r>
            <w:proofErr w:type="spellEnd"/>
            <w:r w:rsidRPr="00617A71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1080" w:type="dxa"/>
          </w:tcPr>
          <w:p w:rsidR="00DD495C" w:rsidRPr="00617A71" w:rsidRDefault="000F1756" w:rsidP="00617A71">
            <w:pPr>
              <w:jc w:val="center"/>
            </w:pPr>
            <w:r w:rsidRPr="00617A71">
              <w:t>2 557,4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2005,6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546,9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0F1756" w:rsidP="00617A71">
            <w:pPr>
              <w:jc w:val="center"/>
            </w:pPr>
            <w:r w:rsidRPr="00617A71">
              <w:t>2552,5</w:t>
            </w:r>
          </w:p>
        </w:tc>
        <w:tc>
          <w:tcPr>
            <w:tcW w:w="1260" w:type="dxa"/>
          </w:tcPr>
          <w:p w:rsidR="00DD495C" w:rsidRPr="00617A71" w:rsidRDefault="000F1756" w:rsidP="00617A71">
            <w:pPr>
              <w:jc w:val="center"/>
            </w:pPr>
            <w:r w:rsidRPr="00617A71">
              <w:t>-4,9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0104 </w:t>
            </w:r>
            <w:r w:rsidRPr="00617A7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617A71">
              <w:rPr>
                <w:sz w:val="20"/>
                <w:szCs w:val="20"/>
              </w:rPr>
              <w:t>.(</w:t>
            </w:r>
            <w:proofErr w:type="gramEnd"/>
            <w:r w:rsidRPr="00617A71">
              <w:rPr>
                <w:sz w:val="20"/>
                <w:szCs w:val="20"/>
              </w:rPr>
              <w:t>соглашения ,</w:t>
            </w:r>
            <w:proofErr w:type="spellStart"/>
            <w:r w:rsidRPr="00617A71">
              <w:rPr>
                <w:sz w:val="20"/>
                <w:szCs w:val="20"/>
              </w:rPr>
              <w:t>юрид.служба,ревизор</w:t>
            </w:r>
            <w:proofErr w:type="spellEnd"/>
            <w:r w:rsidRPr="00617A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617A71" w:rsidRDefault="00DD495C" w:rsidP="00617A71">
            <w:pPr>
              <w:jc w:val="center"/>
            </w:pPr>
            <w:r w:rsidRPr="00617A71">
              <w:t>59,9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49,9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10,0</w:t>
            </w:r>
          </w:p>
        </w:tc>
        <w:tc>
          <w:tcPr>
            <w:tcW w:w="1260" w:type="dxa"/>
          </w:tcPr>
          <w:p w:rsidR="00DD495C" w:rsidRPr="00617A71" w:rsidRDefault="00DD495C" w:rsidP="00617A71">
            <w:pPr>
              <w:jc w:val="center"/>
            </w:pPr>
            <w:r w:rsidRPr="00617A71">
              <w:t>59,9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0105 Судебная система. </w:t>
            </w:r>
            <w:r w:rsidRPr="00617A71">
              <w:rPr>
                <w:sz w:val="20"/>
                <w:szCs w:val="20"/>
              </w:rPr>
              <w:t>Составление списков в присяжные заседатели</w:t>
            </w:r>
          </w:p>
        </w:tc>
        <w:tc>
          <w:tcPr>
            <w:tcW w:w="1080" w:type="dxa"/>
          </w:tcPr>
          <w:p w:rsidR="00DD495C" w:rsidRPr="00617A71" w:rsidRDefault="00285671" w:rsidP="00617A71">
            <w:pPr>
              <w:jc w:val="center"/>
            </w:pPr>
            <w:r w:rsidRPr="00617A71">
              <w:t>0,1</w:t>
            </w:r>
          </w:p>
        </w:tc>
        <w:tc>
          <w:tcPr>
            <w:tcW w:w="1980" w:type="dxa"/>
          </w:tcPr>
          <w:p w:rsidR="00DD495C" w:rsidRPr="00617A71" w:rsidRDefault="00285671" w:rsidP="00617A71">
            <w:pPr>
              <w:jc w:val="center"/>
            </w:pPr>
            <w:r w:rsidRPr="00617A71">
              <w:t>-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0,1</w:t>
            </w:r>
          </w:p>
        </w:tc>
        <w:tc>
          <w:tcPr>
            <w:tcW w:w="1260" w:type="dxa"/>
          </w:tcPr>
          <w:p w:rsidR="00DD495C" w:rsidRPr="00617A71" w:rsidRDefault="00285671" w:rsidP="00617A71">
            <w:pPr>
              <w:jc w:val="center"/>
            </w:pPr>
            <w:r w:rsidRPr="00617A71">
              <w:t>0,1</w:t>
            </w:r>
          </w:p>
        </w:tc>
        <w:tc>
          <w:tcPr>
            <w:tcW w:w="1260" w:type="dxa"/>
          </w:tcPr>
          <w:p w:rsidR="00DD495C" w:rsidRPr="00617A71" w:rsidRDefault="00285671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0106 </w:t>
            </w:r>
            <w:r w:rsidRPr="00617A71">
              <w:rPr>
                <w:sz w:val="20"/>
                <w:szCs w:val="20"/>
              </w:rPr>
              <w:t>Обеспечение деятельности финансовых органов (соглашения)</w:t>
            </w:r>
          </w:p>
        </w:tc>
        <w:tc>
          <w:tcPr>
            <w:tcW w:w="1080" w:type="dxa"/>
          </w:tcPr>
          <w:p w:rsidR="00DD495C" w:rsidRPr="00617A71" w:rsidRDefault="00DD495C" w:rsidP="00617A71">
            <w:pPr>
              <w:jc w:val="center"/>
            </w:pPr>
            <w:r w:rsidRPr="00617A71">
              <w:t>32,5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27,1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5,4</w:t>
            </w:r>
          </w:p>
        </w:tc>
        <w:tc>
          <w:tcPr>
            <w:tcW w:w="1260" w:type="dxa"/>
          </w:tcPr>
          <w:p w:rsidR="00DD495C" w:rsidRPr="00617A71" w:rsidRDefault="00DD495C" w:rsidP="00617A71">
            <w:pPr>
              <w:jc w:val="center"/>
            </w:pPr>
            <w:r w:rsidRPr="00617A71">
              <w:t>32,5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0111 </w:t>
            </w:r>
            <w:r w:rsidRPr="00617A7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DD495C" w:rsidRPr="00617A71" w:rsidRDefault="00DD495C" w:rsidP="00617A71">
            <w:pPr>
              <w:jc w:val="center"/>
            </w:pPr>
            <w:r w:rsidRPr="00617A71">
              <w:t>50,0</w:t>
            </w:r>
          </w:p>
        </w:tc>
        <w:tc>
          <w:tcPr>
            <w:tcW w:w="1980" w:type="dxa"/>
          </w:tcPr>
          <w:p w:rsidR="00DD495C" w:rsidRPr="00617A71" w:rsidRDefault="00DD495C" w:rsidP="00617A71">
            <w:pPr>
              <w:jc w:val="center"/>
            </w:pPr>
            <w:r w:rsidRPr="00617A71">
              <w:t>-</w:t>
            </w:r>
          </w:p>
        </w:tc>
        <w:tc>
          <w:tcPr>
            <w:tcW w:w="1980" w:type="dxa"/>
          </w:tcPr>
          <w:p w:rsidR="00DD495C" w:rsidRPr="00617A71" w:rsidRDefault="00DD495C" w:rsidP="00617A71">
            <w:pPr>
              <w:jc w:val="center"/>
            </w:pPr>
            <w:r w:rsidRPr="00617A71">
              <w:t>50,0</w:t>
            </w:r>
          </w:p>
        </w:tc>
        <w:tc>
          <w:tcPr>
            <w:tcW w:w="1260" w:type="dxa"/>
          </w:tcPr>
          <w:p w:rsidR="00DD495C" w:rsidRPr="00617A71" w:rsidRDefault="00DD495C" w:rsidP="00617A71">
            <w:pPr>
              <w:jc w:val="center"/>
            </w:pPr>
            <w:r w:rsidRPr="00617A71">
              <w:t>50,0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</w:p>
        </w:tc>
      </w:tr>
      <w:tr w:rsidR="00617A71" w:rsidRPr="00617A71" w:rsidTr="001712FA">
        <w:trPr>
          <w:trHeight w:val="621"/>
        </w:trPr>
        <w:tc>
          <w:tcPr>
            <w:tcW w:w="2160" w:type="dxa"/>
          </w:tcPr>
          <w:p w:rsidR="00DD495C" w:rsidRPr="00617A71" w:rsidRDefault="00DD495C" w:rsidP="001712FA">
            <w:pPr>
              <w:jc w:val="both"/>
              <w:rPr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0113 </w:t>
            </w:r>
            <w:r w:rsidRPr="00617A71">
              <w:rPr>
                <w:sz w:val="20"/>
                <w:szCs w:val="20"/>
              </w:rPr>
              <w:t xml:space="preserve">Другие </w:t>
            </w:r>
            <w:proofErr w:type="spellStart"/>
            <w:r w:rsidRPr="00617A71">
              <w:rPr>
                <w:sz w:val="20"/>
                <w:szCs w:val="20"/>
              </w:rPr>
              <w:t>общегос</w:t>
            </w:r>
            <w:proofErr w:type="gramStart"/>
            <w:r w:rsidRPr="00617A71">
              <w:rPr>
                <w:sz w:val="20"/>
                <w:szCs w:val="20"/>
              </w:rPr>
              <w:t>.в</w:t>
            </w:r>
            <w:proofErr w:type="gramEnd"/>
            <w:r w:rsidRPr="00617A71">
              <w:rPr>
                <w:sz w:val="20"/>
                <w:szCs w:val="20"/>
              </w:rPr>
              <w:t>опросы</w:t>
            </w:r>
            <w:proofErr w:type="spellEnd"/>
          </w:p>
        </w:tc>
        <w:tc>
          <w:tcPr>
            <w:tcW w:w="1080" w:type="dxa"/>
          </w:tcPr>
          <w:p w:rsidR="00DD495C" w:rsidRPr="00617A71" w:rsidRDefault="000F1756" w:rsidP="00617A71">
            <w:pPr>
              <w:jc w:val="center"/>
            </w:pPr>
            <w:r w:rsidRPr="00617A71">
              <w:t>403,5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171,9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231,6</w:t>
            </w:r>
          </w:p>
          <w:p w:rsidR="00DD495C" w:rsidRPr="00617A71" w:rsidRDefault="00DD495C" w:rsidP="00617A71">
            <w:pPr>
              <w:jc w:val="center"/>
            </w:pP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D57CEE" w:rsidP="00617A71">
            <w:pPr>
              <w:jc w:val="center"/>
            </w:pPr>
            <w:r w:rsidRPr="00617A71">
              <w:t>403,5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0113 </w:t>
            </w:r>
            <w:r w:rsidRPr="00617A7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617A71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617A71">
              <w:rPr>
                <w:sz w:val="20"/>
                <w:szCs w:val="20"/>
              </w:rPr>
              <w:t>соглаш</w:t>
            </w:r>
            <w:proofErr w:type="spellEnd"/>
            <w:r w:rsidRPr="00617A71">
              <w:rPr>
                <w:sz w:val="20"/>
                <w:szCs w:val="20"/>
              </w:rPr>
              <w:t xml:space="preserve"> </w:t>
            </w:r>
            <w:proofErr w:type="spellStart"/>
            <w:r w:rsidRPr="00617A71">
              <w:rPr>
                <w:sz w:val="20"/>
                <w:szCs w:val="20"/>
              </w:rPr>
              <w:t>муниц.заказ</w:t>
            </w:r>
            <w:proofErr w:type="spellEnd"/>
            <w:r w:rsidRPr="00617A71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617A71" w:rsidRDefault="00DD495C" w:rsidP="00617A71">
            <w:pPr>
              <w:jc w:val="center"/>
            </w:pPr>
            <w:r w:rsidRPr="00617A71">
              <w:t>12,7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10,6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2,1</w:t>
            </w:r>
          </w:p>
        </w:tc>
        <w:tc>
          <w:tcPr>
            <w:tcW w:w="1260" w:type="dxa"/>
          </w:tcPr>
          <w:p w:rsidR="00DD495C" w:rsidRPr="00617A71" w:rsidRDefault="00DD495C" w:rsidP="00617A71">
            <w:pPr>
              <w:jc w:val="center"/>
            </w:pPr>
            <w:r w:rsidRPr="00617A71">
              <w:t>12,7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0203 </w:t>
            </w:r>
            <w:r w:rsidRPr="00617A71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080" w:type="dxa"/>
          </w:tcPr>
          <w:p w:rsidR="00DD495C" w:rsidRPr="00617A71" w:rsidRDefault="00285671" w:rsidP="00617A71">
            <w:pPr>
              <w:jc w:val="center"/>
            </w:pPr>
            <w:r w:rsidRPr="00617A71">
              <w:t>80,2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58,7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21,5</w:t>
            </w:r>
          </w:p>
          <w:p w:rsidR="00DD495C" w:rsidRPr="00617A71" w:rsidRDefault="00DD495C" w:rsidP="00617A71">
            <w:pPr>
              <w:jc w:val="center"/>
            </w:pP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285671" w:rsidP="00617A71">
            <w:pPr>
              <w:jc w:val="center"/>
            </w:pPr>
            <w:r w:rsidRPr="00617A71">
              <w:t>80,2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</w:p>
        </w:tc>
      </w:tr>
      <w:tr w:rsidR="00617A71" w:rsidRPr="00617A71" w:rsidTr="001712FA">
        <w:trPr>
          <w:trHeight w:val="579"/>
        </w:trPr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0409 </w:t>
            </w:r>
            <w:r w:rsidRPr="00617A7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</w:tcPr>
          <w:p w:rsidR="00DD495C" w:rsidRPr="00617A71" w:rsidRDefault="00285671" w:rsidP="00617A71">
            <w:pPr>
              <w:jc w:val="center"/>
            </w:pPr>
            <w:r w:rsidRPr="00617A71">
              <w:t>3 019,2</w:t>
            </w:r>
          </w:p>
        </w:tc>
        <w:tc>
          <w:tcPr>
            <w:tcW w:w="1980" w:type="dxa"/>
          </w:tcPr>
          <w:p w:rsidR="00DD495C" w:rsidRPr="00617A71" w:rsidRDefault="00CE0646" w:rsidP="00617A71">
            <w:pPr>
              <w:jc w:val="center"/>
            </w:pPr>
            <w:r w:rsidRPr="00617A71">
              <w:t>2 152,8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FC66C8" w:rsidP="00617A71">
            <w:pPr>
              <w:jc w:val="center"/>
            </w:pPr>
            <w:r w:rsidRPr="00617A71">
              <w:t>601,4</w:t>
            </w:r>
          </w:p>
          <w:p w:rsidR="00DD495C" w:rsidRPr="00617A71" w:rsidRDefault="00DD495C" w:rsidP="00617A71">
            <w:pPr>
              <w:jc w:val="center"/>
            </w:pP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FC66C8" w:rsidP="00617A71">
            <w:pPr>
              <w:jc w:val="center"/>
            </w:pPr>
            <w:r w:rsidRPr="00617A71">
              <w:t>2754,2</w:t>
            </w:r>
          </w:p>
        </w:tc>
        <w:tc>
          <w:tcPr>
            <w:tcW w:w="1260" w:type="dxa"/>
          </w:tcPr>
          <w:p w:rsidR="00DD495C" w:rsidRPr="00617A71" w:rsidRDefault="00DD495C" w:rsidP="00617A71">
            <w:pPr>
              <w:jc w:val="center"/>
            </w:pPr>
            <w:r w:rsidRPr="00617A71">
              <w:t>-</w:t>
            </w:r>
            <w:r w:rsidR="00FC66C8" w:rsidRPr="00617A71">
              <w:t>265,0</w:t>
            </w:r>
          </w:p>
        </w:tc>
      </w:tr>
      <w:tr w:rsidR="00617A71" w:rsidRPr="00617A71" w:rsidTr="00617A71">
        <w:trPr>
          <w:trHeight w:val="789"/>
        </w:trPr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0503 </w:t>
            </w:r>
            <w:r w:rsidRPr="00617A7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</w:tcPr>
          <w:p w:rsidR="00DD495C" w:rsidRPr="00617A71" w:rsidRDefault="00463D36" w:rsidP="00617A71">
            <w:pPr>
              <w:jc w:val="center"/>
            </w:pPr>
            <w:r w:rsidRPr="00617A71">
              <w:t>550,0</w:t>
            </w:r>
          </w:p>
        </w:tc>
        <w:tc>
          <w:tcPr>
            <w:tcW w:w="1980" w:type="dxa"/>
          </w:tcPr>
          <w:p w:rsidR="00DD495C" w:rsidRPr="00617A71" w:rsidRDefault="00FC66C8" w:rsidP="00617A71">
            <w:pPr>
              <w:jc w:val="center"/>
            </w:pPr>
            <w:r w:rsidRPr="00617A71">
              <w:t>293,8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FC66C8" w:rsidP="00617A71">
            <w:pPr>
              <w:jc w:val="center"/>
            </w:pPr>
            <w:r w:rsidRPr="00617A71">
              <w:t>256,2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D57CEE" w:rsidP="00617A71">
            <w:pPr>
              <w:jc w:val="center"/>
            </w:pPr>
            <w:r w:rsidRPr="00617A71">
              <w:t>550,0</w:t>
            </w:r>
          </w:p>
        </w:tc>
        <w:tc>
          <w:tcPr>
            <w:tcW w:w="1260" w:type="dxa"/>
          </w:tcPr>
          <w:p w:rsidR="00DD495C" w:rsidRPr="00617A71" w:rsidRDefault="00DD495C" w:rsidP="00617A71"/>
        </w:tc>
      </w:tr>
      <w:tr w:rsidR="00617A71" w:rsidRPr="00617A71" w:rsidTr="001712FA">
        <w:trPr>
          <w:trHeight w:val="835"/>
        </w:trPr>
        <w:tc>
          <w:tcPr>
            <w:tcW w:w="2160" w:type="dxa"/>
          </w:tcPr>
          <w:p w:rsidR="00DD495C" w:rsidRPr="00617A71" w:rsidRDefault="00DD495C" w:rsidP="001712FA">
            <w:pPr>
              <w:rPr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0503</w:t>
            </w:r>
            <w:proofErr w:type="gramStart"/>
            <w:r w:rsidRPr="00617A71">
              <w:rPr>
                <w:b/>
                <w:sz w:val="20"/>
                <w:szCs w:val="20"/>
              </w:rPr>
              <w:t xml:space="preserve"> </w:t>
            </w:r>
            <w:r w:rsidRPr="00617A71">
              <w:rPr>
                <w:sz w:val="20"/>
                <w:szCs w:val="20"/>
              </w:rPr>
              <w:t>П</w:t>
            </w:r>
            <w:proofErr w:type="gramEnd"/>
            <w:r w:rsidRPr="00617A71">
              <w:rPr>
                <w:sz w:val="20"/>
                <w:szCs w:val="20"/>
              </w:rPr>
              <w:t>рочие мероприятия по благоустройству поселений.</w:t>
            </w:r>
          </w:p>
        </w:tc>
        <w:tc>
          <w:tcPr>
            <w:tcW w:w="1080" w:type="dxa"/>
          </w:tcPr>
          <w:p w:rsidR="00DD495C" w:rsidRPr="00617A71" w:rsidRDefault="00BD09C2" w:rsidP="00617A71">
            <w:pPr>
              <w:jc w:val="center"/>
            </w:pPr>
            <w:r w:rsidRPr="00617A71">
              <w:t>2416,2</w:t>
            </w:r>
          </w:p>
        </w:tc>
        <w:tc>
          <w:tcPr>
            <w:tcW w:w="1980" w:type="dxa"/>
          </w:tcPr>
          <w:p w:rsidR="00DD495C" w:rsidRPr="00617A71" w:rsidRDefault="00FC66C8" w:rsidP="00617A71">
            <w:pPr>
              <w:jc w:val="center"/>
            </w:pPr>
            <w:r w:rsidRPr="00617A71">
              <w:t>2 303,3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617A71" w:rsidP="00617A71">
            <w:pPr>
              <w:jc w:val="center"/>
            </w:pPr>
            <w:r w:rsidRPr="00617A71">
              <w:t>122,5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617A71" w:rsidP="00617A71">
            <w:pPr>
              <w:jc w:val="center"/>
            </w:pPr>
            <w:r w:rsidRPr="00617A71">
              <w:t>2425,8</w:t>
            </w:r>
          </w:p>
        </w:tc>
        <w:tc>
          <w:tcPr>
            <w:tcW w:w="1260" w:type="dxa"/>
          </w:tcPr>
          <w:p w:rsidR="00DD495C" w:rsidRPr="00617A71" w:rsidRDefault="00617A71" w:rsidP="00617A71">
            <w:pPr>
              <w:jc w:val="center"/>
            </w:pPr>
            <w:r w:rsidRPr="00617A71">
              <w:t>+9,6</w:t>
            </w:r>
          </w:p>
          <w:p w:rsidR="00617A71" w:rsidRPr="00617A71" w:rsidRDefault="00617A71" w:rsidP="00617A71"/>
        </w:tc>
      </w:tr>
      <w:tr w:rsidR="00617A71" w:rsidRPr="00617A71" w:rsidTr="001712FA">
        <w:trPr>
          <w:trHeight w:val="1010"/>
        </w:trPr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0705 </w:t>
            </w:r>
            <w:r w:rsidRPr="00617A71">
              <w:rPr>
                <w:sz w:val="20"/>
                <w:szCs w:val="20"/>
              </w:rPr>
              <w:t xml:space="preserve">Профессиональная переподготовка и повышение </w:t>
            </w:r>
            <w:r w:rsidRPr="00617A71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080" w:type="dxa"/>
          </w:tcPr>
          <w:p w:rsidR="00DD495C" w:rsidRPr="00617A71" w:rsidRDefault="004818E6" w:rsidP="00617A71">
            <w:pPr>
              <w:jc w:val="center"/>
            </w:pPr>
            <w:r w:rsidRPr="00617A71">
              <w:lastRenderedPageBreak/>
              <w:t>10,0</w:t>
            </w:r>
          </w:p>
        </w:tc>
        <w:tc>
          <w:tcPr>
            <w:tcW w:w="1980" w:type="dxa"/>
          </w:tcPr>
          <w:p w:rsidR="00DD495C" w:rsidRPr="00617A71" w:rsidRDefault="00FC66C8" w:rsidP="00617A71">
            <w:pPr>
              <w:jc w:val="center"/>
            </w:pPr>
            <w:r w:rsidRPr="00617A71">
              <w:t>8,2</w:t>
            </w:r>
          </w:p>
        </w:tc>
        <w:tc>
          <w:tcPr>
            <w:tcW w:w="1980" w:type="dxa"/>
          </w:tcPr>
          <w:p w:rsidR="00DD495C" w:rsidRPr="00617A71" w:rsidRDefault="00FC66C8" w:rsidP="00617A71">
            <w:pPr>
              <w:jc w:val="center"/>
            </w:pPr>
            <w:r w:rsidRPr="00617A71">
              <w:t>1,8</w:t>
            </w:r>
          </w:p>
        </w:tc>
        <w:tc>
          <w:tcPr>
            <w:tcW w:w="1260" w:type="dxa"/>
          </w:tcPr>
          <w:p w:rsidR="00DD495C" w:rsidRPr="00617A71" w:rsidRDefault="004818E6" w:rsidP="00617A71">
            <w:pPr>
              <w:jc w:val="center"/>
            </w:pPr>
            <w:r w:rsidRPr="00617A71">
              <w:t>10,0</w:t>
            </w:r>
          </w:p>
        </w:tc>
        <w:tc>
          <w:tcPr>
            <w:tcW w:w="1260" w:type="dxa"/>
          </w:tcPr>
          <w:p w:rsidR="00DD495C" w:rsidRPr="00617A71" w:rsidRDefault="00DD495C" w:rsidP="00617A71">
            <w:r w:rsidRPr="00617A71">
              <w:t>-</w:t>
            </w:r>
            <w:bookmarkStart w:id="0" w:name="_GoBack"/>
            <w:bookmarkEnd w:id="0"/>
          </w:p>
        </w:tc>
      </w:tr>
      <w:tr w:rsidR="00617A71" w:rsidRPr="00617A71" w:rsidTr="00617A71">
        <w:trPr>
          <w:trHeight w:val="977"/>
        </w:trPr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lastRenderedPageBreak/>
              <w:t xml:space="preserve">0801 </w:t>
            </w:r>
            <w:r w:rsidRPr="00617A71">
              <w:rPr>
                <w:sz w:val="20"/>
                <w:szCs w:val="20"/>
              </w:rPr>
              <w:t>Культура Межбюджетные трансферты бюджетам муниципальных районов из бюджетов поселений</w:t>
            </w:r>
            <w:proofErr w:type="gramStart"/>
            <w:r w:rsidRPr="00617A71">
              <w:rPr>
                <w:sz w:val="20"/>
                <w:szCs w:val="20"/>
              </w:rPr>
              <w:t>.(</w:t>
            </w:r>
            <w:proofErr w:type="gramEnd"/>
            <w:r w:rsidRPr="00617A71">
              <w:rPr>
                <w:sz w:val="20"/>
                <w:szCs w:val="20"/>
              </w:rPr>
              <w:t xml:space="preserve">соглашения Дома культуры, </w:t>
            </w:r>
            <w:r w:rsidRPr="00617A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617A71" w:rsidRDefault="00285671" w:rsidP="00617A71">
            <w:pPr>
              <w:jc w:val="center"/>
            </w:pPr>
            <w:r w:rsidRPr="00617A71">
              <w:t>2152,0</w:t>
            </w:r>
          </w:p>
        </w:tc>
        <w:tc>
          <w:tcPr>
            <w:tcW w:w="1980" w:type="dxa"/>
          </w:tcPr>
          <w:p w:rsidR="00DD495C" w:rsidRPr="00617A71" w:rsidRDefault="00617A71" w:rsidP="00617A71">
            <w:pPr>
              <w:jc w:val="center"/>
            </w:pPr>
            <w:r w:rsidRPr="00617A71">
              <w:t>1726,7</w:t>
            </w:r>
          </w:p>
        </w:tc>
        <w:tc>
          <w:tcPr>
            <w:tcW w:w="1980" w:type="dxa"/>
          </w:tcPr>
          <w:p w:rsidR="00DD495C" w:rsidRPr="00617A71" w:rsidRDefault="00617A71" w:rsidP="00617A71">
            <w:pPr>
              <w:jc w:val="center"/>
            </w:pPr>
            <w:r w:rsidRPr="00617A71">
              <w:t>425,3</w:t>
            </w:r>
          </w:p>
        </w:tc>
        <w:tc>
          <w:tcPr>
            <w:tcW w:w="1260" w:type="dxa"/>
          </w:tcPr>
          <w:p w:rsidR="00DD495C" w:rsidRPr="00617A71" w:rsidRDefault="00285671" w:rsidP="00617A71">
            <w:pPr>
              <w:jc w:val="center"/>
            </w:pPr>
            <w:r w:rsidRPr="00617A71">
              <w:t>2152,0</w:t>
            </w:r>
          </w:p>
        </w:tc>
        <w:tc>
          <w:tcPr>
            <w:tcW w:w="1260" w:type="dxa"/>
          </w:tcPr>
          <w:p w:rsidR="00DD495C" w:rsidRPr="00617A71" w:rsidRDefault="00285671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1001 </w:t>
            </w:r>
            <w:r w:rsidRPr="00617A7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</w:tcPr>
          <w:p w:rsidR="00DD495C" w:rsidRPr="00617A71" w:rsidRDefault="004818E6" w:rsidP="00617A71">
            <w:pPr>
              <w:jc w:val="center"/>
            </w:pPr>
            <w:r w:rsidRPr="00617A71">
              <w:t>108,0</w:t>
            </w:r>
          </w:p>
        </w:tc>
        <w:tc>
          <w:tcPr>
            <w:tcW w:w="1980" w:type="dxa"/>
          </w:tcPr>
          <w:p w:rsidR="00DD495C" w:rsidRPr="00617A71" w:rsidRDefault="00617A71" w:rsidP="00617A71">
            <w:pPr>
              <w:jc w:val="center"/>
            </w:pPr>
            <w:r w:rsidRPr="00617A71">
              <w:t>90,0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617A71" w:rsidP="00617A71">
            <w:pPr>
              <w:jc w:val="center"/>
            </w:pPr>
            <w:r w:rsidRPr="00617A71">
              <w:t>18,0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617A71" w:rsidRDefault="004818E6" w:rsidP="00617A71">
            <w:pPr>
              <w:jc w:val="center"/>
            </w:pPr>
            <w:r w:rsidRPr="00617A71">
              <w:t>108,0</w:t>
            </w:r>
          </w:p>
        </w:tc>
        <w:tc>
          <w:tcPr>
            <w:tcW w:w="1260" w:type="dxa"/>
          </w:tcPr>
          <w:p w:rsidR="00DD495C" w:rsidRPr="00617A71" w:rsidRDefault="004818E6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 xml:space="preserve">1101 </w:t>
            </w:r>
            <w:r w:rsidRPr="00617A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DD495C" w:rsidRPr="00617A71" w:rsidRDefault="00DD495C" w:rsidP="00617A71">
            <w:pPr>
              <w:jc w:val="center"/>
            </w:pPr>
            <w:r w:rsidRPr="00617A71">
              <w:t>10,0</w:t>
            </w:r>
          </w:p>
        </w:tc>
        <w:tc>
          <w:tcPr>
            <w:tcW w:w="1980" w:type="dxa"/>
          </w:tcPr>
          <w:p w:rsidR="00DD495C" w:rsidRPr="00617A71" w:rsidRDefault="00DD495C" w:rsidP="00617A71">
            <w:pPr>
              <w:jc w:val="center"/>
            </w:pPr>
            <w:r w:rsidRPr="00617A71">
              <w:t>-</w:t>
            </w:r>
          </w:p>
          <w:p w:rsidR="00DD495C" w:rsidRPr="00617A71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617A71" w:rsidRDefault="003B597B" w:rsidP="00617A71">
            <w:pPr>
              <w:jc w:val="center"/>
            </w:pPr>
            <w:r w:rsidRPr="00617A71">
              <w:t>10,0</w:t>
            </w:r>
          </w:p>
        </w:tc>
        <w:tc>
          <w:tcPr>
            <w:tcW w:w="1260" w:type="dxa"/>
          </w:tcPr>
          <w:p w:rsidR="00DD495C" w:rsidRPr="00617A71" w:rsidRDefault="003B597B" w:rsidP="00617A71">
            <w:pPr>
              <w:jc w:val="center"/>
            </w:pPr>
            <w:r w:rsidRPr="00617A71">
              <w:t>10,0</w:t>
            </w:r>
          </w:p>
        </w:tc>
        <w:tc>
          <w:tcPr>
            <w:tcW w:w="1260" w:type="dxa"/>
          </w:tcPr>
          <w:p w:rsidR="00DD495C" w:rsidRPr="00617A71" w:rsidRDefault="003B597B" w:rsidP="00617A71">
            <w:r w:rsidRPr="00617A71">
              <w:t>-</w:t>
            </w:r>
          </w:p>
        </w:tc>
      </w:tr>
      <w:tr w:rsidR="00617A71" w:rsidRPr="00617A71" w:rsidTr="001712FA">
        <w:tc>
          <w:tcPr>
            <w:tcW w:w="2160" w:type="dxa"/>
          </w:tcPr>
          <w:p w:rsidR="00DD495C" w:rsidRPr="00617A71" w:rsidRDefault="00DD495C" w:rsidP="001712FA">
            <w:pPr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080" w:type="dxa"/>
          </w:tcPr>
          <w:p w:rsidR="00DD495C" w:rsidRPr="00617A71" w:rsidRDefault="00D57CEE" w:rsidP="001712FA">
            <w:pPr>
              <w:jc w:val="center"/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11 981,2</w:t>
            </w:r>
          </w:p>
        </w:tc>
        <w:tc>
          <w:tcPr>
            <w:tcW w:w="1980" w:type="dxa"/>
          </w:tcPr>
          <w:p w:rsidR="00DD495C" w:rsidRPr="00617A71" w:rsidRDefault="00617A71" w:rsidP="001712FA">
            <w:pPr>
              <w:jc w:val="center"/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9345,4</w:t>
            </w:r>
          </w:p>
        </w:tc>
        <w:tc>
          <w:tcPr>
            <w:tcW w:w="1980" w:type="dxa"/>
          </w:tcPr>
          <w:p w:rsidR="00DD495C" w:rsidRPr="00617A71" w:rsidRDefault="00617A71" w:rsidP="001712FA">
            <w:pPr>
              <w:jc w:val="center"/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2 380,4</w:t>
            </w:r>
          </w:p>
        </w:tc>
        <w:tc>
          <w:tcPr>
            <w:tcW w:w="1260" w:type="dxa"/>
          </w:tcPr>
          <w:p w:rsidR="00DD495C" w:rsidRPr="00617A71" w:rsidRDefault="00617A71" w:rsidP="001712FA">
            <w:pPr>
              <w:jc w:val="center"/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11 725,8</w:t>
            </w:r>
          </w:p>
        </w:tc>
        <w:tc>
          <w:tcPr>
            <w:tcW w:w="1260" w:type="dxa"/>
          </w:tcPr>
          <w:p w:rsidR="00DD495C" w:rsidRPr="00617A71" w:rsidRDefault="00617A71" w:rsidP="001712FA">
            <w:pPr>
              <w:jc w:val="center"/>
              <w:rPr>
                <w:b/>
                <w:sz w:val="20"/>
                <w:szCs w:val="20"/>
              </w:rPr>
            </w:pPr>
            <w:r w:rsidRPr="00617A71">
              <w:rPr>
                <w:b/>
                <w:sz w:val="20"/>
                <w:szCs w:val="20"/>
              </w:rPr>
              <w:t>-255,4</w:t>
            </w:r>
          </w:p>
        </w:tc>
      </w:tr>
    </w:tbl>
    <w:p w:rsidR="00DD495C" w:rsidRPr="00617A71" w:rsidRDefault="00DD495C" w:rsidP="00DD495C">
      <w:pPr>
        <w:rPr>
          <w:b/>
        </w:rPr>
      </w:pPr>
    </w:p>
    <w:p w:rsidR="00DD495C" w:rsidRPr="00617A71" w:rsidRDefault="00DD495C" w:rsidP="00DD495C"/>
    <w:p w:rsidR="00DD495C" w:rsidRPr="00617A71" w:rsidRDefault="00DD495C" w:rsidP="00DD495C"/>
    <w:p w:rsidR="00DD495C" w:rsidRPr="00617A71" w:rsidRDefault="00DD495C" w:rsidP="00DD495C"/>
    <w:p w:rsidR="00DD495C" w:rsidRPr="00617A71" w:rsidRDefault="00DD495C" w:rsidP="00DD495C">
      <w:r w:rsidRPr="00617A71">
        <w:t>Глава И-</w:t>
      </w:r>
      <w:proofErr w:type="spellStart"/>
      <w:r w:rsidRPr="00617A71">
        <w:t>Высоковского</w:t>
      </w:r>
      <w:proofErr w:type="spellEnd"/>
      <w:r w:rsidRPr="00617A71">
        <w:t xml:space="preserve"> </w:t>
      </w:r>
    </w:p>
    <w:p w:rsidR="00DD495C" w:rsidRPr="00617A71" w:rsidRDefault="00DD495C" w:rsidP="00DD495C">
      <w:r w:rsidRPr="00617A71">
        <w:t xml:space="preserve">сельского поселения:                                                      </w:t>
      </w:r>
      <w:proofErr w:type="spellStart"/>
      <w:r w:rsidRPr="00617A71">
        <w:t>И.В.Жабров</w:t>
      </w:r>
      <w:proofErr w:type="spellEnd"/>
    </w:p>
    <w:p w:rsidR="00DD495C" w:rsidRPr="00617A71" w:rsidRDefault="00DD495C" w:rsidP="00DD495C"/>
    <w:p w:rsidR="00DD495C" w:rsidRPr="00617A71" w:rsidRDefault="00DD495C" w:rsidP="00DD495C">
      <w:r w:rsidRPr="00617A71">
        <w:t xml:space="preserve">Главный специалист:                                                      Г.В. </w:t>
      </w:r>
      <w:proofErr w:type="spellStart"/>
      <w:r w:rsidRPr="00617A71">
        <w:t>Барашкова</w:t>
      </w:r>
      <w:proofErr w:type="spellEnd"/>
    </w:p>
    <w:p w:rsidR="00DD495C" w:rsidRPr="00617A71" w:rsidRDefault="00DD495C" w:rsidP="00DD495C"/>
    <w:p w:rsidR="00DD495C" w:rsidRPr="00617A71" w:rsidRDefault="00DD495C" w:rsidP="00DD495C"/>
    <w:p w:rsidR="00FC252D" w:rsidRPr="00617A71" w:rsidRDefault="00FC252D"/>
    <w:sectPr w:rsidR="00FC252D" w:rsidRPr="00617A71" w:rsidSect="00621C6E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C"/>
    <w:rsid w:val="0007180C"/>
    <w:rsid w:val="000F1756"/>
    <w:rsid w:val="000F5ACC"/>
    <w:rsid w:val="001E5C6A"/>
    <w:rsid w:val="00205741"/>
    <w:rsid w:val="00285671"/>
    <w:rsid w:val="0031298D"/>
    <w:rsid w:val="003B597B"/>
    <w:rsid w:val="00463D36"/>
    <w:rsid w:val="004818E6"/>
    <w:rsid w:val="00560388"/>
    <w:rsid w:val="00617A71"/>
    <w:rsid w:val="00697447"/>
    <w:rsid w:val="006C1DE6"/>
    <w:rsid w:val="006F76B7"/>
    <w:rsid w:val="00822ABE"/>
    <w:rsid w:val="00AE0268"/>
    <w:rsid w:val="00B7002E"/>
    <w:rsid w:val="00BC13A3"/>
    <w:rsid w:val="00BD09C2"/>
    <w:rsid w:val="00C338DB"/>
    <w:rsid w:val="00CE0646"/>
    <w:rsid w:val="00D57CEE"/>
    <w:rsid w:val="00DA4802"/>
    <w:rsid w:val="00DD495C"/>
    <w:rsid w:val="00DD7E18"/>
    <w:rsid w:val="00FC252D"/>
    <w:rsid w:val="00FC66C8"/>
    <w:rsid w:val="00FF27EC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2019-10-03T08:38:00Z</dcterms:created>
  <dcterms:modified xsi:type="dcterms:W3CDTF">2019-11-06T06:15:00Z</dcterms:modified>
</cp:coreProperties>
</file>