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Default="00FB246F" w:rsidP="00FB2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проверок, проведенных в органе местного самоуправления за 201</w:t>
      </w:r>
      <w:r w:rsidR="00E85D1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B246F" w:rsidRDefault="00FB246F" w:rsidP="00FB24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4" w:type="dxa"/>
        <w:tblLook w:val="04A0"/>
      </w:tblPr>
      <w:tblGrid>
        <w:gridCol w:w="2738"/>
        <w:gridCol w:w="1976"/>
        <w:gridCol w:w="2805"/>
        <w:gridCol w:w="2505"/>
      </w:tblGrid>
      <w:tr w:rsidR="00233E4F" w:rsidTr="00233E4F">
        <w:trPr>
          <w:trHeight w:val="551"/>
        </w:trPr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Контрольно-надзорный орган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 и принятые меры</w:t>
            </w:r>
          </w:p>
        </w:tc>
      </w:tr>
      <w:tr w:rsidR="00F84ED6" w:rsidTr="00233E4F">
        <w:trPr>
          <w:trHeight w:val="3008"/>
        </w:trPr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D6" w:rsidRDefault="00F84ED6" w:rsidP="006D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управление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D6" w:rsidRDefault="00F84ED6" w:rsidP="005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91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91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D6" w:rsidRDefault="00F84ED6" w:rsidP="00E8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отопительному периоду 201</w:t>
            </w:r>
            <w:r w:rsidR="00E85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5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5" w:rsidRDefault="00F84ED6" w:rsidP="00E1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Илья-Высоковское сельское поселение  готово к отопительному периоду </w:t>
            </w:r>
            <w:r w:rsidR="00591698">
              <w:rPr>
                <w:rFonts w:ascii="Times New Roman" w:hAnsi="Times New Roman" w:cs="Times New Roman"/>
                <w:sz w:val="24"/>
                <w:szCs w:val="24"/>
              </w:rPr>
              <w:t>(акт проверки от 03.10.2018 № 11.1-37-06/18)</w:t>
            </w:r>
          </w:p>
          <w:p w:rsidR="00F84ED6" w:rsidRDefault="00F84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331" w:rsidRDefault="00C63331"/>
    <w:sectPr w:rsidR="00C63331" w:rsidSect="00C6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6F"/>
    <w:rsid w:val="001449F9"/>
    <w:rsid w:val="00145BA5"/>
    <w:rsid w:val="001C4FE7"/>
    <w:rsid w:val="00233E4F"/>
    <w:rsid w:val="00591698"/>
    <w:rsid w:val="006B3F7E"/>
    <w:rsid w:val="00C63331"/>
    <w:rsid w:val="00E10DF5"/>
    <w:rsid w:val="00E85D1D"/>
    <w:rsid w:val="00F84ED6"/>
    <w:rsid w:val="00FB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5</cp:revision>
  <dcterms:created xsi:type="dcterms:W3CDTF">2018-02-06T08:17:00Z</dcterms:created>
  <dcterms:modified xsi:type="dcterms:W3CDTF">2019-03-06T07:47:00Z</dcterms:modified>
</cp:coreProperties>
</file>