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34" w:rsidRDefault="001F0534" w:rsidP="001F0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</w:p>
    <w:p w:rsidR="001F0534" w:rsidRDefault="001F0534" w:rsidP="001F0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письменных обращений граждан, поступивших в администрацию Илья-Высоковского сельского поселения за 2 полугодие 2014 года</w:t>
      </w:r>
    </w:p>
    <w:tbl>
      <w:tblPr>
        <w:tblStyle w:val="a4"/>
        <w:tblW w:w="0" w:type="auto"/>
        <w:tblLook w:val="04A0"/>
      </w:tblPr>
      <w:tblGrid>
        <w:gridCol w:w="7763"/>
        <w:gridCol w:w="1417"/>
      </w:tblGrid>
      <w:tr w:rsidR="001F0534" w:rsidTr="001F0534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534" w:rsidRDefault="001F0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534" w:rsidRDefault="001F0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</w:tr>
      <w:tr w:rsidR="001F0534" w:rsidTr="001F0534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534" w:rsidRDefault="001F0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 поступило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534" w:rsidRDefault="00AC6B74" w:rsidP="00AC6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1F0534" w:rsidTr="001F0534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534" w:rsidRDefault="001F0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1F0534" w:rsidRDefault="001F0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вышестоящие органы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534" w:rsidRDefault="001F0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0534" w:rsidRDefault="00A46AB1" w:rsidP="00A46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F0534" w:rsidTr="001F0534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534" w:rsidRDefault="001F0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Коллективных обращений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534" w:rsidRDefault="001F0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1F0534" w:rsidTr="001F0534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534" w:rsidRDefault="001F0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Повторных обращений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534" w:rsidRPr="00C14284" w:rsidRDefault="001F0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C6B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F0534" w:rsidTr="001F0534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534" w:rsidRDefault="001F0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вопросов в обращениях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534" w:rsidRDefault="00C14284" w:rsidP="00A46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46AB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1F0534" w:rsidTr="001F0534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534" w:rsidRDefault="001F0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534" w:rsidRDefault="001F0534" w:rsidP="001B34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B341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F0534" w:rsidTr="001F0534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534" w:rsidRDefault="001F0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Находятся на дополнительном контроле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534" w:rsidRDefault="001B341B" w:rsidP="001B34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1F0534" w:rsidTr="001F0534">
        <w:tc>
          <w:tcPr>
            <w:tcW w:w="91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534" w:rsidRDefault="001F0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534" w:rsidRDefault="001F0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ВОПРОСОВ, ПОСТАВЛЕННЫХ В ОБРАЩЕНИЯХ</w:t>
            </w:r>
          </w:p>
        </w:tc>
      </w:tr>
      <w:tr w:rsidR="001F0534" w:rsidTr="001F0534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534" w:rsidRDefault="001F0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охраны окружающей среды, благоустройство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534" w:rsidRDefault="0027641E" w:rsidP="00382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F0534" w:rsidTr="001F0534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534" w:rsidRDefault="001F0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жилищного хозяйства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534" w:rsidRDefault="0027641E" w:rsidP="00276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F0534" w:rsidTr="001F0534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534" w:rsidRDefault="001F0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534" w:rsidRDefault="001F0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0534" w:rsidTr="001F0534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534" w:rsidRDefault="001F0534" w:rsidP="005F1C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Строительство, эксплуатация и ремонт государственного и частного фонда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534" w:rsidRDefault="001F0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F0534" w:rsidTr="001F0534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534" w:rsidRDefault="001F0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коммунального хозяйства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534" w:rsidRDefault="00A46AB1" w:rsidP="00A46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1F0534" w:rsidTr="001F0534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534" w:rsidRDefault="001F0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534" w:rsidRDefault="001F0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0534" w:rsidTr="001F0534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534" w:rsidRDefault="001F0534" w:rsidP="005F1C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  <w:r w:rsidR="009631FC">
              <w:rPr>
                <w:rFonts w:ascii="Times New Roman" w:hAnsi="Times New Roman" w:cs="Times New Roman"/>
                <w:sz w:val="28"/>
                <w:szCs w:val="28"/>
              </w:rPr>
              <w:t>, канализация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534" w:rsidRDefault="0027641E" w:rsidP="00276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27641E" w:rsidTr="001F0534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1E" w:rsidRDefault="0027641E" w:rsidP="005F1C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1E" w:rsidRDefault="0027641E" w:rsidP="00276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820AF" w:rsidTr="001F0534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0AF" w:rsidRPr="0027641E" w:rsidRDefault="009631FC" w:rsidP="0027641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64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Вопросы </w:t>
            </w:r>
            <w:r w:rsidR="0027641E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r w:rsidR="003820AF" w:rsidRPr="0027641E">
              <w:rPr>
                <w:rFonts w:ascii="Times New Roman" w:hAnsi="Times New Roman" w:cs="Times New Roman"/>
                <w:i/>
                <w:sz w:val="28"/>
                <w:szCs w:val="28"/>
              </w:rPr>
              <w:t>аз</w:t>
            </w:r>
            <w:r w:rsidRPr="0027641E">
              <w:rPr>
                <w:rFonts w:ascii="Times New Roman" w:hAnsi="Times New Roman" w:cs="Times New Roman"/>
                <w:i/>
                <w:sz w:val="28"/>
                <w:szCs w:val="28"/>
              </w:rPr>
              <w:t>ификации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0AF" w:rsidRDefault="003820AF" w:rsidP="00382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F0534" w:rsidTr="001F0534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534" w:rsidRDefault="001F0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Содержание дорог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534" w:rsidRDefault="003820AF" w:rsidP="00382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F0534" w:rsidTr="0027641E">
        <w:trPr>
          <w:trHeight w:val="363"/>
        </w:trPr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534" w:rsidRDefault="001F0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по уличному освещению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534" w:rsidRDefault="003820AF" w:rsidP="00382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631FC" w:rsidTr="0027641E">
        <w:trPr>
          <w:trHeight w:val="411"/>
        </w:trPr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FC" w:rsidRDefault="009631F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обеспечения правопорядка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1FC" w:rsidRDefault="009631FC" w:rsidP="00382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7641E" w:rsidTr="0027641E">
        <w:trPr>
          <w:trHeight w:val="365"/>
        </w:trPr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1E" w:rsidRDefault="0027641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землепользования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1E" w:rsidRDefault="0027641E" w:rsidP="00382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7641E" w:rsidTr="001F0534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1E" w:rsidRDefault="0027641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пожарной безопасности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1E" w:rsidRDefault="0027641E" w:rsidP="00382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F0534" w:rsidTr="001F0534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534" w:rsidRDefault="001F05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Другие вопросы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534" w:rsidRDefault="001F0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F0534" w:rsidTr="001F0534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534" w:rsidRDefault="001F05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534" w:rsidRDefault="00A46AB1" w:rsidP="00A46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</w:tbl>
    <w:p w:rsidR="001F0534" w:rsidRDefault="001F0534" w:rsidP="001F05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ПИСЬМА ГРАЖДАН ПОСТУПИЛИ:</w:t>
      </w:r>
    </w:p>
    <w:tbl>
      <w:tblPr>
        <w:tblStyle w:val="a4"/>
        <w:tblW w:w="0" w:type="auto"/>
        <w:tblLook w:val="04A0"/>
      </w:tblPr>
      <w:tblGrid>
        <w:gridCol w:w="7763"/>
        <w:gridCol w:w="1417"/>
      </w:tblGrid>
      <w:tr w:rsidR="001F0534" w:rsidTr="001F0534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534" w:rsidRDefault="001F0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534" w:rsidRDefault="001F0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</w:tr>
      <w:tr w:rsidR="001F0534" w:rsidTr="001F0534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534" w:rsidRDefault="001F0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адрес главы администрации поселения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534" w:rsidRDefault="00A46AB1" w:rsidP="00A46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1F0534" w:rsidTr="001F0534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534" w:rsidRDefault="001F0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вышестоящие и другие организации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534" w:rsidRDefault="00A46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F0534" w:rsidTr="001F0534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534" w:rsidRDefault="001F0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534" w:rsidRDefault="001F0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534" w:rsidTr="001F0534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534" w:rsidRDefault="001F0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Правительство Ивановской области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534" w:rsidRDefault="00A46AB1" w:rsidP="00A46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F0534" w:rsidTr="001F0534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534" w:rsidRDefault="001F0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администрации Пучежского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534" w:rsidRDefault="00A46AB1" w:rsidP="00A46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1F0534" w:rsidRDefault="001F0534" w:rsidP="001F0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0534" w:rsidRDefault="001F0534" w:rsidP="001F0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0534" w:rsidRDefault="001F0534" w:rsidP="001F0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</w:t>
      </w:r>
    </w:p>
    <w:p w:rsidR="001F0534" w:rsidRDefault="001F0534" w:rsidP="001F0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Илья-Высоковского сельского поселения                                 Н.Ю.Морозова</w:t>
      </w:r>
    </w:p>
    <w:sectPr w:rsidR="001F0534" w:rsidSect="00A46AB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B617C"/>
    <w:multiLevelType w:val="hybridMultilevel"/>
    <w:tmpl w:val="010A1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534"/>
    <w:rsid w:val="001B341B"/>
    <w:rsid w:val="001F0534"/>
    <w:rsid w:val="0027641E"/>
    <w:rsid w:val="003820AF"/>
    <w:rsid w:val="009631FC"/>
    <w:rsid w:val="009B08B0"/>
    <w:rsid w:val="00A46AB1"/>
    <w:rsid w:val="00AC6B74"/>
    <w:rsid w:val="00B17445"/>
    <w:rsid w:val="00C14284"/>
    <w:rsid w:val="00C257DF"/>
    <w:rsid w:val="00EC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534"/>
    <w:pPr>
      <w:ind w:left="720"/>
      <w:contextualSpacing/>
    </w:pPr>
  </w:style>
  <w:style w:type="table" w:styleId="a4">
    <w:name w:val="Table Grid"/>
    <w:basedOn w:val="a1"/>
    <w:uiPriority w:val="59"/>
    <w:rsid w:val="001F05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5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7</cp:revision>
  <dcterms:created xsi:type="dcterms:W3CDTF">2015-01-21T09:39:00Z</dcterms:created>
  <dcterms:modified xsi:type="dcterms:W3CDTF">2015-01-23T05:58:00Z</dcterms:modified>
</cp:coreProperties>
</file>